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7921"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9"/>
      </w:tblGrid>
      <w:tr w:rsidR="00AF39A9" w:rsidTr="00AF39A9">
        <w:trPr>
          <w:trHeight w:val="159"/>
        </w:trPr>
        <w:tc>
          <w:tcPr>
            <w:tcW w:w="959" w:type="dxa"/>
          </w:tcPr>
          <w:p w:rsidR="00AF39A9" w:rsidRPr="00C06E55" w:rsidRDefault="009C4EE1" w:rsidP="00AF39A9">
            <w:pPr>
              <w:pStyle w:val="NoSpacing"/>
              <w:jc w:val="center"/>
              <w:rPr>
                <w:rFonts w:ascii="Times New Roman" w:hAnsi="Times New Roman" w:cs="Times New Roman"/>
                <w:sz w:val="24"/>
                <w:szCs w:val="24"/>
              </w:rPr>
            </w:pPr>
            <w:r w:rsidRPr="00C06E55">
              <w:rPr>
                <w:rFonts w:ascii="Times New Roman" w:hAnsi="Times New Roman" w:cs="Times New Roman"/>
                <w:sz w:val="24"/>
                <w:szCs w:val="24"/>
              </w:rPr>
              <w:t>Set-A</w:t>
            </w:r>
          </w:p>
        </w:tc>
      </w:tr>
    </w:tbl>
    <w:tbl>
      <w:tblPr>
        <w:tblpPr w:leftFromText="180" w:rightFromText="180" w:vertAnchor="text" w:tblpX="256"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0"/>
      </w:tblGrid>
      <w:tr w:rsidR="00FB3E9D" w:rsidTr="00FB3E9D">
        <w:trPr>
          <w:trHeight w:val="215"/>
        </w:trPr>
        <w:tc>
          <w:tcPr>
            <w:tcW w:w="544" w:type="dxa"/>
          </w:tcPr>
          <w:p w:rsidR="00FB3E9D" w:rsidRPr="00C06E55" w:rsidRDefault="00FB3E9D" w:rsidP="00FB3E9D">
            <w:pPr>
              <w:pStyle w:val="NoSpacing"/>
              <w:jc w:val="both"/>
              <w:rPr>
                <w:rFonts w:ascii="Times New Roman" w:hAnsi="Times New Roman" w:cs="Times New Roman"/>
                <w:sz w:val="24"/>
                <w:szCs w:val="24"/>
              </w:rPr>
            </w:pPr>
            <w:r w:rsidRPr="00C06E55">
              <w:rPr>
                <w:rFonts w:ascii="Times New Roman" w:hAnsi="Times New Roman" w:cs="Times New Roman"/>
                <w:sz w:val="24"/>
                <w:szCs w:val="24"/>
              </w:rPr>
              <w:t>AR16</w:t>
            </w:r>
          </w:p>
        </w:tc>
      </w:tr>
    </w:tbl>
    <w:p w:rsidR="00EC0A18" w:rsidRDefault="00AF39A9" w:rsidP="00FB3E9D">
      <w:pPr>
        <w:pStyle w:val="No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sidR="000D07D4">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AF39A9" w:rsidRDefault="00AF39A9" w:rsidP="00EC0A18">
      <w:pPr>
        <w:pStyle w:val="NoSpacing"/>
        <w:jc w:val="center"/>
        <w:rPr>
          <w:rFonts w:ascii="Times New Roman" w:hAnsi="Times New Roman" w:cs="Times New Roman"/>
          <w:b/>
          <w:sz w:val="24"/>
          <w:szCs w:val="24"/>
        </w:rPr>
      </w:pPr>
    </w:p>
    <w:p w:rsidR="00EC0A18" w:rsidRPr="00C06E55" w:rsidRDefault="00EC0A18" w:rsidP="001E7F9E">
      <w:pPr>
        <w:pStyle w:val="NoSpacing"/>
        <w:jc w:val="center"/>
        <w:rPr>
          <w:rFonts w:ascii="Times New Roman" w:hAnsi="Times New Roman" w:cs="Times New Roman"/>
          <w:sz w:val="24"/>
          <w:szCs w:val="24"/>
        </w:rPr>
      </w:pPr>
      <w:r w:rsidRPr="00C06E55">
        <w:rPr>
          <w:rFonts w:ascii="Times New Roman" w:hAnsi="Times New Roman" w:cs="Times New Roman"/>
          <w:sz w:val="24"/>
          <w:szCs w:val="24"/>
        </w:rPr>
        <w:t>ADITYA INSTITUTE OF TECHNOLOGY AND MANAGEMENT (A), TEKKALI</w:t>
      </w:r>
    </w:p>
    <w:p w:rsidR="00EC0A18" w:rsidRPr="001E7F9E" w:rsidRDefault="00CD4CF9" w:rsidP="001E7F9E">
      <w:pPr>
        <w:pStyle w:val="NoSpacing"/>
        <w:jc w:val="center"/>
        <w:rPr>
          <w:rFonts w:ascii="Times New Roman" w:hAnsi="Times New Roman" w:cs="Times New Roman"/>
          <w:b/>
          <w:sz w:val="24"/>
          <w:szCs w:val="24"/>
        </w:rPr>
      </w:pPr>
      <w:r w:rsidRPr="001E7F9E">
        <w:rPr>
          <w:rFonts w:ascii="Times New Roman" w:hAnsi="Times New Roman" w:cs="Times New Roman"/>
          <w:b/>
          <w:sz w:val="24"/>
          <w:szCs w:val="24"/>
        </w:rPr>
        <w:t>SEMESTER-II</w:t>
      </w:r>
      <w:r w:rsidR="00971AF5" w:rsidRPr="001E7F9E">
        <w:rPr>
          <w:rFonts w:ascii="Times New Roman" w:hAnsi="Times New Roman" w:cs="Times New Roman"/>
          <w:b/>
          <w:sz w:val="24"/>
          <w:szCs w:val="24"/>
        </w:rPr>
        <w:t xml:space="preserve">   MID</w:t>
      </w:r>
      <w:r w:rsidR="001E4434" w:rsidRPr="001E7F9E">
        <w:rPr>
          <w:rFonts w:ascii="Times New Roman" w:hAnsi="Times New Roman" w:cs="Times New Roman"/>
          <w:b/>
          <w:sz w:val="24"/>
          <w:szCs w:val="24"/>
        </w:rPr>
        <w:t xml:space="preserve"> </w:t>
      </w:r>
      <w:r w:rsidR="00732A3B" w:rsidRPr="001E7F9E">
        <w:rPr>
          <w:rFonts w:ascii="Times New Roman" w:hAnsi="Times New Roman" w:cs="Times New Roman"/>
          <w:b/>
          <w:sz w:val="24"/>
          <w:szCs w:val="24"/>
        </w:rPr>
        <w:t>I</w:t>
      </w:r>
      <w:r w:rsidR="00732A3B">
        <w:rPr>
          <w:rFonts w:ascii="Times New Roman" w:hAnsi="Times New Roman" w:cs="Times New Roman"/>
          <w:b/>
          <w:sz w:val="24"/>
          <w:szCs w:val="24"/>
        </w:rPr>
        <w:t xml:space="preserve">I </w:t>
      </w:r>
      <w:r w:rsidR="00732A3B" w:rsidRPr="001E7F9E">
        <w:rPr>
          <w:rFonts w:ascii="Times New Roman" w:hAnsi="Times New Roman" w:cs="Times New Roman"/>
          <w:b/>
          <w:sz w:val="24"/>
          <w:szCs w:val="24"/>
        </w:rPr>
        <w:t>EXAMINATION</w:t>
      </w:r>
    </w:p>
    <w:p w:rsidR="00EC0A18" w:rsidRDefault="00EB34D9" w:rsidP="00EB34D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C0A18">
        <w:rPr>
          <w:rFonts w:ascii="Times New Roman" w:hAnsi="Times New Roman" w:cs="Times New Roman"/>
          <w:sz w:val="24"/>
          <w:szCs w:val="24"/>
        </w:rPr>
        <w:t xml:space="preserve">Class:  </w:t>
      </w:r>
      <w:proofErr w:type="gramStart"/>
      <w:r w:rsidR="00EC0A18">
        <w:rPr>
          <w:rFonts w:ascii="Times New Roman" w:hAnsi="Times New Roman" w:cs="Times New Roman"/>
          <w:sz w:val="24"/>
          <w:szCs w:val="24"/>
        </w:rPr>
        <w:t xml:space="preserve">I  </w:t>
      </w:r>
      <w:proofErr w:type="spellStart"/>
      <w:r w:rsidR="00EC0A18">
        <w:rPr>
          <w:rFonts w:ascii="Times New Roman" w:hAnsi="Times New Roman" w:cs="Times New Roman"/>
          <w:sz w:val="24"/>
          <w:szCs w:val="24"/>
        </w:rPr>
        <w:t>B.Tech</w:t>
      </w:r>
      <w:proofErr w:type="spellEnd"/>
      <w:proofErr w:type="gramEnd"/>
      <w:r w:rsidR="00281267">
        <w:rPr>
          <w:rFonts w:ascii="Times New Roman" w:hAnsi="Times New Roman" w:cs="Times New Roman"/>
          <w:sz w:val="24"/>
          <w:szCs w:val="24"/>
        </w:rPr>
        <w:t xml:space="preserve">. (2016-17)       </w:t>
      </w:r>
      <w:r w:rsidR="00467446">
        <w:rPr>
          <w:rFonts w:ascii="Times New Roman" w:hAnsi="Times New Roman" w:cs="Times New Roman"/>
          <w:sz w:val="24"/>
          <w:szCs w:val="24"/>
        </w:rPr>
        <w:t xml:space="preserve">    </w:t>
      </w:r>
      <w:r w:rsidR="00787BE1">
        <w:rPr>
          <w:rFonts w:ascii="Times New Roman" w:hAnsi="Times New Roman" w:cs="Times New Roman"/>
          <w:sz w:val="24"/>
          <w:szCs w:val="24"/>
        </w:rPr>
        <w:t xml:space="preserve">    </w:t>
      </w:r>
      <w:r w:rsidR="00494E27">
        <w:rPr>
          <w:rFonts w:ascii="Times New Roman" w:hAnsi="Times New Roman" w:cs="Times New Roman"/>
          <w:sz w:val="24"/>
          <w:szCs w:val="24"/>
        </w:rPr>
        <w:t xml:space="preserve">Common to all branches </w:t>
      </w:r>
      <w:r w:rsidR="004F54C6">
        <w:rPr>
          <w:rFonts w:ascii="Times New Roman" w:hAnsi="Times New Roman" w:cs="Times New Roman"/>
          <w:sz w:val="24"/>
          <w:szCs w:val="24"/>
        </w:rPr>
        <w:t xml:space="preserve">    </w:t>
      </w:r>
      <w:r w:rsidR="00EC0A18" w:rsidRPr="00FB3E9D">
        <w:rPr>
          <w:rFonts w:ascii="Times New Roman" w:hAnsi="Times New Roman" w:cs="Times New Roman"/>
          <w:sz w:val="24"/>
          <w:szCs w:val="24"/>
        </w:rPr>
        <w:t xml:space="preserve">          </w:t>
      </w:r>
      <w:r w:rsidR="00787BE1">
        <w:rPr>
          <w:rFonts w:ascii="Times New Roman" w:hAnsi="Times New Roman" w:cs="Times New Roman"/>
          <w:sz w:val="24"/>
          <w:szCs w:val="24"/>
        </w:rPr>
        <w:t xml:space="preserve">   </w:t>
      </w:r>
      <w:r w:rsidR="00EC0A18">
        <w:rPr>
          <w:rFonts w:ascii="Times New Roman" w:hAnsi="Times New Roman" w:cs="Times New Roman"/>
          <w:sz w:val="24"/>
          <w:szCs w:val="24"/>
        </w:rPr>
        <w:t>Date:</w:t>
      </w:r>
      <w:r w:rsidR="00F12A32">
        <w:rPr>
          <w:rFonts w:ascii="Times New Roman" w:hAnsi="Times New Roman" w:cs="Times New Roman"/>
          <w:sz w:val="24"/>
          <w:szCs w:val="24"/>
        </w:rPr>
        <w:t xml:space="preserve"> 06</w:t>
      </w:r>
      <w:r w:rsidR="00CD4F5C">
        <w:rPr>
          <w:rFonts w:ascii="Times New Roman" w:hAnsi="Times New Roman" w:cs="Times New Roman"/>
          <w:sz w:val="24"/>
          <w:szCs w:val="24"/>
        </w:rPr>
        <w:t>-05</w:t>
      </w:r>
      <w:r w:rsidR="000D3AAC">
        <w:rPr>
          <w:rFonts w:ascii="Times New Roman" w:hAnsi="Times New Roman" w:cs="Times New Roman"/>
          <w:sz w:val="24"/>
          <w:szCs w:val="24"/>
        </w:rPr>
        <w:t>-2017</w:t>
      </w:r>
    </w:p>
    <w:p w:rsidR="00EC0A18" w:rsidRDefault="00EC0A18" w:rsidP="00EC0A18">
      <w:pPr>
        <w:pStyle w:val="NoSpacing"/>
        <w:pBdr>
          <w:bottom w:val="single" w:sz="12" w:space="1" w:color="auto"/>
        </w:pBdr>
        <w:rPr>
          <w:rFonts w:ascii="Times New Roman" w:hAnsi="Times New Roman" w:cs="Times New Roman"/>
          <w:sz w:val="24"/>
          <w:szCs w:val="24"/>
        </w:rPr>
      </w:pPr>
      <w:r>
        <w:rPr>
          <w:rFonts w:ascii="Times New Roman" w:hAnsi="Times New Roman" w:cs="Times New Roman"/>
          <w:sz w:val="24"/>
          <w:szCs w:val="24"/>
        </w:rPr>
        <w:t xml:space="preserve">  Subject: </w:t>
      </w:r>
      <w:r w:rsidR="00A24264">
        <w:rPr>
          <w:rFonts w:ascii="Times New Roman" w:hAnsi="Times New Roman" w:cs="Times New Roman"/>
          <w:sz w:val="24"/>
          <w:szCs w:val="24"/>
        </w:rPr>
        <w:t>E</w:t>
      </w:r>
      <w:r w:rsidR="00D746A9">
        <w:rPr>
          <w:rFonts w:ascii="Times New Roman" w:hAnsi="Times New Roman" w:cs="Times New Roman"/>
          <w:sz w:val="24"/>
          <w:szCs w:val="24"/>
        </w:rPr>
        <w:t xml:space="preserve">nglish </w:t>
      </w:r>
      <w:r w:rsidR="00A24264">
        <w:rPr>
          <w:rFonts w:ascii="Times New Roman" w:hAnsi="Times New Roman" w:cs="Times New Roman"/>
          <w:sz w:val="24"/>
          <w:szCs w:val="24"/>
        </w:rPr>
        <w:t>C</w:t>
      </w:r>
      <w:r w:rsidR="00D746A9">
        <w:rPr>
          <w:rFonts w:ascii="Times New Roman" w:hAnsi="Times New Roman" w:cs="Times New Roman"/>
          <w:sz w:val="24"/>
          <w:szCs w:val="24"/>
        </w:rPr>
        <w:t xml:space="preserve">ommunication </w:t>
      </w:r>
      <w:r w:rsidR="00A24264">
        <w:rPr>
          <w:rFonts w:ascii="Times New Roman" w:hAnsi="Times New Roman" w:cs="Times New Roman"/>
          <w:sz w:val="24"/>
          <w:szCs w:val="24"/>
        </w:rPr>
        <w:t>P</w:t>
      </w:r>
      <w:r w:rsidR="00D746A9">
        <w:rPr>
          <w:rFonts w:ascii="Times New Roman" w:hAnsi="Times New Roman" w:cs="Times New Roman"/>
          <w:sz w:val="24"/>
          <w:szCs w:val="24"/>
        </w:rPr>
        <w:t xml:space="preserve">ractice </w:t>
      </w:r>
      <w:r>
        <w:rPr>
          <w:rFonts w:ascii="Times New Roman" w:hAnsi="Times New Roman" w:cs="Times New Roman"/>
          <w:sz w:val="24"/>
          <w:szCs w:val="24"/>
        </w:rPr>
        <w:t xml:space="preserve">                                Time: 2hrs.  Max. Marks: 30</w:t>
      </w:r>
    </w:p>
    <w:p w:rsidR="00522B09" w:rsidRPr="00C06E55" w:rsidRDefault="00205D56" w:rsidP="00EC0A18">
      <w:pPr>
        <w:pStyle w:val="NoSpacing"/>
        <w:jc w:val="center"/>
        <w:rPr>
          <w:rFonts w:ascii="Times New Roman" w:hAnsi="Times New Roman" w:cs="Times New Roman"/>
          <w:sz w:val="24"/>
          <w:szCs w:val="24"/>
        </w:rPr>
      </w:pPr>
      <w:r w:rsidRPr="00C06E55">
        <w:rPr>
          <w:rFonts w:ascii="Times New Roman" w:hAnsi="Times New Roman" w:cs="Times New Roman"/>
          <w:sz w:val="24"/>
          <w:szCs w:val="24"/>
        </w:rPr>
        <w:t xml:space="preserve">Answer </w:t>
      </w:r>
      <w:r w:rsidR="00495B6D">
        <w:rPr>
          <w:rFonts w:ascii="Times New Roman" w:hAnsi="Times New Roman" w:cs="Times New Roman"/>
          <w:sz w:val="24"/>
          <w:szCs w:val="24"/>
        </w:rPr>
        <w:t xml:space="preserve">any </w:t>
      </w:r>
      <w:r w:rsidRPr="00C06E55">
        <w:rPr>
          <w:rFonts w:ascii="Times New Roman" w:hAnsi="Times New Roman" w:cs="Times New Roman"/>
          <w:sz w:val="24"/>
          <w:szCs w:val="24"/>
        </w:rPr>
        <w:t xml:space="preserve">THREE questions </w:t>
      </w:r>
      <w:r w:rsidR="00FE09D6" w:rsidRPr="00C06E55">
        <w:rPr>
          <w:rFonts w:ascii="Times New Roman" w:hAnsi="Times New Roman" w:cs="Times New Roman"/>
          <w:sz w:val="24"/>
          <w:szCs w:val="24"/>
        </w:rPr>
        <w:t>from the following</w:t>
      </w:r>
      <w:r w:rsidR="006F460A" w:rsidRPr="00C06E55">
        <w:rPr>
          <w:rFonts w:ascii="Times New Roman" w:hAnsi="Times New Roman" w:cs="Times New Roman"/>
          <w:sz w:val="24"/>
          <w:szCs w:val="24"/>
        </w:rPr>
        <w:t>.</w:t>
      </w:r>
      <w:r w:rsidR="00FE09D6" w:rsidRPr="00C06E55">
        <w:rPr>
          <w:rFonts w:ascii="Times New Roman" w:hAnsi="Times New Roman" w:cs="Times New Roman"/>
          <w:sz w:val="24"/>
          <w:szCs w:val="24"/>
        </w:rPr>
        <w:t xml:space="preserve"> </w:t>
      </w:r>
      <w:r w:rsidRPr="00C06E55">
        <w:rPr>
          <w:rFonts w:ascii="Times New Roman" w:hAnsi="Times New Roman" w:cs="Times New Roman"/>
          <w:sz w:val="24"/>
          <w:szCs w:val="24"/>
        </w:rPr>
        <w:t>(3x10=30)</w:t>
      </w:r>
    </w:p>
    <w:p w:rsidR="006F460A" w:rsidRDefault="006F460A" w:rsidP="00EC0A18">
      <w:pPr>
        <w:pStyle w:val="NoSpacing"/>
        <w:jc w:val="center"/>
        <w:rPr>
          <w:rFonts w:ascii="Times New Roman" w:hAnsi="Times New Roman" w:cs="Times New Roman"/>
          <w:b/>
          <w:sz w:val="24"/>
          <w:szCs w:val="24"/>
        </w:rPr>
      </w:pPr>
    </w:p>
    <w:tbl>
      <w:tblPr>
        <w:tblStyle w:val="TableGrid"/>
        <w:tblW w:w="0" w:type="auto"/>
        <w:tblLayout w:type="fixed"/>
        <w:tblLook w:val="04A0"/>
      </w:tblPr>
      <w:tblGrid>
        <w:gridCol w:w="392"/>
        <w:gridCol w:w="4252"/>
        <w:gridCol w:w="1276"/>
        <w:gridCol w:w="1473"/>
        <w:gridCol w:w="1849"/>
      </w:tblGrid>
      <w:tr w:rsidR="0018501F" w:rsidTr="006F460A">
        <w:tc>
          <w:tcPr>
            <w:tcW w:w="392" w:type="dxa"/>
          </w:tcPr>
          <w:p w:rsidR="0018501F" w:rsidRDefault="0018501F" w:rsidP="00EC0A18">
            <w:pPr>
              <w:pStyle w:val="NoSpacing"/>
              <w:jc w:val="center"/>
              <w:rPr>
                <w:rFonts w:ascii="Times New Roman" w:hAnsi="Times New Roman" w:cs="Times New Roman"/>
                <w:b/>
                <w:sz w:val="24"/>
                <w:szCs w:val="24"/>
              </w:rPr>
            </w:pPr>
          </w:p>
        </w:tc>
        <w:tc>
          <w:tcPr>
            <w:tcW w:w="4252" w:type="dxa"/>
          </w:tcPr>
          <w:p w:rsidR="0018501F" w:rsidRDefault="0018501F" w:rsidP="00EC0A18">
            <w:pPr>
              <w:pStyle w:val="NoSpacing"/>
              <w:jc w:val="center"/>
              <w:rPr>
                <w:rFonts w:ascii="Times New Roman" w:hAnsi="Times New Roman" w:cs="Times New Roman"/>
                <w:b/>
                <w:sz w:val="24"/>
                <w:szCs w:val="24"/>
              </w:rPr>
            </w:pPr>
          </w:p>
        </w:tc>
        <w:tc>
          <w:tcPr>
            <w:tcW w:w="1276" w:type="dxa"/>
          </w:tcPr>
          <w:p w:rsidR="0018501F" w:rsidRPr="000D5A70" w:rsidRDefault="0071372A" w:rsidP="00EC0A18">
            <w:pPr>
              <w:pStyle w:val="NoSpacing"/>
              <w:jc w:val="center"/>
              <w:rPr>
                <w:rFonts w:ascii="Times New Roman" w:hAnsi="Times New Roman" w:cs="Times New Roman"/>
                <w:sz w:val="24"/>
                <w:szCs w:val="24"/>
              </w:rPr>
            </w:pPr>
            <w:r w:rsidRPr="000D5A70">
              <w:rPr>
                <w:rFonts w:ascii="Times New Roman" w:hAnsi="Times New Roman" w:cs="Times New Roman"/>
                <w:sz w:val="24"/>
                <w:szCs w:val="24"/>
              </w:rPr>
              <w:t xml:space="preserve">Course Outcome </w:t>
            </w:r>
          </w:p>
        </w:tc>
        <w:tc>
          <w:tcPr>
            <w:tcW w:w="1473" w:type="dxa"/>
          </w:tcPr>
          <w:p w:rsidR="0018501F" w:rsidRPr="000D5A70" w:rsidRDefault="0071372A" w:rsidP="00EC0A18">
            <w:pPr>
              <w:pStyle w:val="NoSpacing"/>
              <w:jc w:val="center"/>
              <w:rPr>
                <w:rFonts w:ascii="Times New Roman" w:hAnsi="Times New Roman" w:cs="Times New Roman"/>
                <w:sz w:val="24"/>
                <w:szCs w:val="24"/>
              </w:rPr>
            </w:pPr>
            <w:r w:rsidRPr="000D5A70">
              <w:rPr>
                <w:rFonts w:ascii="Times New Roman" w:hAnsi="Times New Roman" w:cs="Times New Roman"/>
                <w:sz w:val="24"/>
                <w:szCs w:val="24"/>
              </w:rPr>
              <w:t>Programme Outcome</w:t>
            </w:r>
          </w:p>
        </w:tc>
        <w:tc>
          <w:tcPr>
            <w:tcW w:w="1849" w:type="dxa"/>
          </w:tcPr>
          <w:p w:rsidR="0018501F" w:rsidRPr="000D5A70" w:rsidRDefault="0071372A" w:rsidP="00EC0A18">
            <w:pPr>
              <w:pStyle w:val="NoSpacing"/>
              <w:jc w:val="center"/>
              <w:rPr>
                <w:rFonts w:ascii="Times New Roman" w:hAnsi="Times New Roman" w:cs="Times New Roman"/>
                <w:sz w:val="24"/>
                <w:szCs w:val="24"/>
              </w:rPr>
            </w:pPr>
            <w:r w:rsidRPr="000D5A70">
              <w:rPr>
                <w:rFonts w:ascii="Times New Roman" w:hAnsi="Times New Roman" w:cs="Times New Roman"/>
                <w:sz w:val="24"/>
                <w:szCs w:val="24"/>
              </w:rPr>
              <w:t>Cognitive Level</w:t>
            </w:r>
          </w:p>
        </w:tc>
      </w:tr>
      <w:tr w:rsidR="0018501F" w:rsidTr="006F460A">
        <w:tc>
          <w:tcPr>
            <w:tcW w:w="392" w:type="dxa"/>
          </w:tcPr>
          <w:p w:rsidR="0018501F" w:rsidRPr="00D449FA" w:rsidRDefault="006F460A" w:rsidP="00EC0A18">
            <w:pPr>
              <w:pStyle w:val="NoSpacing"/>
              <w:jc w:val="center"/>
              <w:rPr>
                <w:rFonts w:ascii="Times New Roman" w:hAnsi="Times New Roman" w:cs="Times New Roman"/>
                <w:sz w:val="24"/>
                <w:szCs w:val="24"/>
              </w:rPr>
            </w:pPr>
            <w:r w:rsidRPr="00D449FA">
              <w:rPr>
                <w:rFonts w:ascii="Times New Roman" w:hAnsi="Times New Roman" w:cs="Times New Roman"/>
                <w:sz w:val="24"/>
                <w:szCs w:val="24"/>
              </w:rPr>
              <w:t>1</w:t>
            </w:r>
          </w:p>
        </w:tc>
        <w:tc>
          <w:tcPr>
            <w:tcW w:w="4252" w:type="dxa"/>
          </w:tcPr>
          <w:p w:rsidR="00392699" w:rsidRDefault="00F66EAB" w:rsidP="002424BD">
            <w:pPr>
              <w:pStyle w:val="NoSpacing"/>
              <w:rPr>
                <w:rFonts w:ascii="Times New Roman" w:hAnsi="Times New Roman" w:cs="Times New Roman"/>
                <w:sz w:val="24"/>
                <w:szCs w:val="24"/>
              </w:rPr>
            </w:pPr>
            <w:r w:rsidRPr="00D449FA">
              <w:rPr>
                <w:rFonts w:ascii="Times New Roman" w:hAnsi="Times New Roman" w:cs="Times New Roman"/>
                <w:sz w:val="24"/>
                <w:szCs w:val="24"/>
              </w:rPr>
              <w:t>(a)</w:t>
            </w:r>
            <w:r w:rsidR="00B400E6">
              <w:rPr>
                <w:rFonts w:ascii="Times New Roman" w:hAnsi="Times New Roman" w:cs="Times New Roman"/>
                <w:sz w:val="24"/>
                <w:szCs w:val="24"/>
              </w:rPr>
              <w:t xml:space="preserve"> </w:t>
            </w:r>
            <w:r w:rsidR="003D3D4F">
              <w:rPr>
                <w:rFonts w:ascii="Times New Roman" w:hAnsi="Times New Roman" w:cs="Times New Roman"/>
                <w:sz w:val="24"/>
                <w:szCs w:val="24"/>
              </w:rPr>
              <w:t>Write a short note on schematic</w:t>
            </w:r>
            <w:r w:rsidR="00A558D6">
              <w:rPr>
                <w:rFonts w:ascii="Times New Roman" w:hAnsi="Times New Roman" w:cs="Times New Roman"/>
                <w:sz w:val="24"/>
                <w:szCs w:val="24"/>
              </w:rPr>
              <w:t xml:space="preserve"> </w:t>
            </w:r>
            <w:r w:rsidR="003D3D4F">
              <w:rPr>
                <w:rFonts w:ascii="Times New Roman" w:hAnsi="Times New Roman" w:cs="Times New Roman"/>
                <w:sz w:val="24"/>
                <w:szCs w:val="24"/>
              </w:rPr>
              <w:t>/</w:t>
            </w:r>
            <w:r w:rsidR="00A558D6">
              <w:rPr>
                <w:rFonts w:ascii="Times New Roman" w:hAnsi="Times New Roman" w:cs="Times New Roman"/>
                <w:sz w:val="24"/>
                <w:szCs w:val="24"/>
              </w:rPr>
              <w:t xml:space="preserve"> </w:t>
            </w:r>
          </w:p>
          <w:p w:rsidR="00F1181A" w:rsidRPr="00D449FA" w:rsidRDefault="00392699" w:rsidP="002424BD">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3D3D4F">
              <w:rPr>
                <w:rFonts w:ascii="Times New Roman" w:hAnsi="Times New Roman" w:cs="Times New Roman"/>
                <w:sz w:val="24"/>
                <w:szCs w:val="24"/>
              </w:rPr>
              <w:t>mapping</w:t>
            </w:r>
            <w:proofErr w:type="gramEnd"/>
            <w:r w:rsidR="003D3D4F">
              <w:rPr>
                <w:rFonts w:ascii="Times New Roman" w:hAnsi="Times New Roman" w:cs="Times New Roman"/>
                <w:sz w:val="24"/>
                <w:szCs w:val="24"/>
              </w:rPr>
              <w:t xml:space="preserve"> method of note-making.</w:t>
            </w:r>
            <w:r>
              <w:rPr>
                <w:rFonts w:ascii="Times New Roman" w:hAnsi="Times New Roman" w:cs="Times New Roman"/>
                <w:sz w:val="24"/>
                <w:szCs w:val="24"/>
              </w:rPr>
              <w:t xml:space="preserve"> 5M</w:t>
            </w:r>
          </w:p>
          <w:p w:rsidR="002D7F30" w:rsidRDefault="00F66EAB" w:rsidP="002D7F30">
            <w:pPr>
              <w:pStyle w:val="NoSpacing"/>
              <w:rPr>
                <w:rFonts w:ascii="Times New Roman" w:hAnsi="Times New Roman" w:cs="Times New Roman"/>
                <w:sz w:val="24"/>
                <w:szCs w:val="24"/>
              </w:rPr>
            </w:pPr>
            <w:r w:rsidRPr="00D449FA">
              <w:rPr>
                <w:rFonts w:ascii="Times New Roman" w:hAnsi="Times New Roman" w:cs="Times New Roman"/>
                <w:sz w:val="24"/>
                <w:szCs w:val="24"/>
              </w:rPr>
              <w:t>(b)</w:t>
            </w:r>
            <w:r w:rsidR="00B400E6">
              <w:rPr>
                <w:rFonts w:ascii="Times New Roman" w:hAnsi="Times New Roman" w:cs="Times New Roman"/>
                <w:sz w:val="24"/>
                <w:szCs w:val="24"/>
              </w:rPr>
              <w:t xml:space="preserve"> </w:t>
            </w:r>
            <w:r w:rsidR="002D7F30">
              <w:rPr>
                <w:rFonts w:ascii="Times New Roman" w:hAnsi="Times New Roman" w:cs="Times New Roman"/>
                <w:sz w:val="24"/>
                <w:szCs w:val="24"/>
              </w:rPr>
              <w:t xml:space="preserve">Read the following passage and make </w:t>
            </w:r>
          </w:p>
          <w:p w:rsidR="002424BD" w:rsidRDefault="002D7F30" w:rsidP="002424BD">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notes</w:t>
            </w:r>
            <w:proofErr w:type="gramEnd"/>
            <w:r>
              <w:rPr>
                <w:rFonts w:ascii="Times New Roman" w:hAnsi="Times New Roman" w:cs="Times New Roman"/>
                <w:sz w:val="24"/>
                <w:szCs w:val="24"/>
              </w:rPr>
              <w:t xml:space="preserve"> using Sentence method. 5M</w:t>
            </w:r>
          </w:p>
          <w:p w:rsidR="00073543" w:rsidRDefault="00073543" w:rsidP="002424BD">
            <w:pPr>
              <w:pStyle w:val="NoSpacing"/>
              <w:rPr>
                <w:rFonts w:ascii="Times New Roman" w:hAnsi="Times New Roman" w:cs="Times New Roman"/>
                <w:sz w:val="24"/>
                <w:szCs w:val="24"/>
              </w:rPr>
            </w:pP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Almost all of us have suffered from a headache at some time or the other. For some a headache is a constant companion and life is a painful hell of wasted time.</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The most important step to </w:t>
            </w:r>
            <w:r>
              <w:rPr>
                <w:rFonts w:ascii="Times New Roman" w:eastAsia="Times New Roman" w:hAnsi="Times New Roman" w:cs="Times New Roman"/>
                <w:bCs/>
                <w:color w:val="000000" w:themeColor="text1"/>
                <w:sz w:val="24"/>
                <w:szCs w:val="24"/>
                <w:lang w:eastAsia="en-IN"/>
              </w:rPr>
              <w:t>cope with</w:t>
            </w:r>
            <w:r>
              <w:rPr>
                <w:rFonts w:ascii="Times New Roman" w:eastAsia="Times New Roman" w:hAnsi="Times New Roman" w:cs="Times New Roman"/>
                <w:color w:val="000000" w:themeColor="text1"/>
                <w:sz w:val="24"/>
                <w:szCs w:val="24"/>
                <w:lang w:eastAsia="en-IN"/>
              </w:rPr>
              <w:t xml:space="preserve"> headaches is to identify the type of headache one is suffering from. In tension headaches (two hand headache), a feeling of a tight band around the head exits along with the pain in the neck and shoulders. It usually follows activities such as long </w:t>
            </w:r>
            <w:r>
              <w:rPr>
                <w:rFonts w:ascii="Times New Roman" w:eastAsia="Times New Roman" w:hAnsi="Times New Roman" w:cs="Times New Roman"/>
                <w:bCs/>
                <w:color w:val="000000" w:themeColor="text1"/>
                <w:sz w:val="24"/>
                <w:szCs w:val="24"/>
                <w:lang w:eastAsia="en-IN"/>
              </w:rPr>
              <w:t xml:space="preserve">stretches </w:t>
            </w:r>
            <w:r>
              <w:rPr>
                <w:rFonts w:ascii="Times New Roman" w:eastAsia="Times New Roman" w:hAnsi="Times New Roman" w:cs="Times New Roman"/>
                <w:color w:val="000000" w:themeColor="text1"/>
                <w:sz w:val="24"/>
                <w:szCs w:val="24"/>
                <w:lang w:eastAsia="en-IN"/>
              </w:rPr>
              <w:t>driving, typing or sitting on the desks. They are usually short lived but can also last for days or weeks.</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A headache is usually caused due to the spinal misalignment of the head, due to the posture. Sleeping on the stomach with the head turn to one side and bending over positions for a long time make it worse.</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In </w:t>
            </w:r>
            <w:r>
              <w:rPr>
                <w:rFonts w:ascii="Times New Roman" w:eastAsia="Times New Roman" w:hAnsi="Times New Roman" w:cs="Times New Roman"/>
                <w:bCs/>
                <w:color w:val="000000" w:themeColor="text1"/>
                <w:sz w:val="24"/>
                <w:szCs w:val="24"/>
                <w:lang w:eastAsia="en-IN"/>
              </w:rPr>
              <w:t xml:space="preserve">migraine </w:t>
            </w:r>
            <w:r>
              <w:rPr>
                <w:rFonts w:ascii="Times New Roman" w:eastAsia="Times New Roman" w:hAnsi="Times New Roman" w:cs="Times New Roman"/>
                <w:color w:val="000000" w:themeColor="text1"/>
                <w:sz w:val="24"/>
                <w:szCs w:val="24"/>
                <w:lang w:eastAsia="en-IN"/>
              </w:rPr>
              <w:t>headaches, the pains usually on one side of the head may be accompanied by</w:t>
            </w:r>
            <w:r>
              <w:rPr>
                <w:rFonts w:ascii="Times New Roman" w:eastAsia="Times New Roman" w:hAnsi="Times New Roman" w:cs="Times New Roman"/>
                <w:bCs/>
                <w:color w:val="000000" w:themeColor="text1"/>
                <w:sz w:val="24"/>
                <w:szCs w:val="24"/>
                <w:lang w:eastAsia="en-IN"/>
              </w:rPr>
              <w:t xml:space="preserve"> nausea</w:t>
            </w:r>
            <w:r>
              <w:rPr>
                <w:rFonts w:ascii="Times New Roman" w:eastAsia="Times New Roman" w:hAnsi="Times New Roman" w:cs="Times New Roman"/>
                <w:color w:val="000000" w:themeColor="text1"/>
                <w:sz w:val="24"/>
                <w:szCs w:val="24"/>
                <w:lang w:eastAsia="en-IN"/>
              </w:rPr>
              <w:t xml:space="preserve">, vomiting irritability and bright spots of flashes of light. This headache is meant worse by activities especially bending. The throbbing pain in the head worsens by noise and light. Certain triggers for migraines may be chocolate, </w:t>
            </w:r>
            <w:r>
              <w:rPr>
                <w:rFonts w:ascii="Times New Roman" w:eastAsia="Times New Roman" w:hAnsi="Times New Roman" w:cs="Times New Roman"/>
                <w:bCs/>
                <w:color w:val="000000" w:themeColor="text1"/>
                <w:sz w:val="24"/>
                <w:szCs w:val="24"/>
                <w:lang w:eastAsia="en-IN"/>
              </w:rPr>
              <w:t>caffeine,</w:t>
            </w:r>
            <w:r>
              <w:rPr>
                <w:rFonts w:ascii="Times New Roman" w:eastAsia="Times New Roman" w:hAnsi="Times New Roman" w:cs="Times New Roman"/>
                <w:color w:val="000000" w:themeColor="text1"/>
                <w:sz w:val="24"/>
                <w:szCs w:val="24"/>
                <w:lang w:eastAsia="en-IN"/>
              </w:rPr>
              <w:t xml:space="preserve"> smoking or MSU in certain food items. The pain may last eight to twenty four </w:t>
            </w:r>
            <w:r>
              <w:rPr>
                <w:rFonts w:ascii="Times New Roman" w:eastAsia="Times New Roman" w:hAnsi="Times New Roman" w:cs="Times New Roman"/>
                <w:color w:val="000000" w:themeColor="text1"/>
                <w:sz w:val="24"/>
                <w:szCs w:val="24"/>
                <w:lang w:eastAsia="en-IN"/>
              </w:rPr>
              <w:lastRenderedPageBreak/>
              <w:t xml:space="preserve">hours and there may be a </w:t>
            </w:r>
            <w:r>
              <w:rPr>
                <w:rFonts w:ascii="Times New Roman" w:eastAsia="Times New Roman" w:hAnsi="Times New Roman" w:cs="Times New Roman"/>
                <w:bCs/>
                <w:color w:val="000000" w:themeColor="text1"/>
                <w:sz w:val="24"/>
                <w:szCs w:val="24"/>
                <w:lang w:eastAsia="en-IN"/>
              </w:rPr>
              <w:t xml:space="preserve">hangover </w:t>
            </w:r>
            <w:r>
              <w:rPr>
                <w:rFonts w:ascii="Times New Roman" w:eastAsia="Times New Roman" w:hAnsi="Times New Roman" w:cs="Times New Roman"/>
                <w:color w:val="000000" w:themeColor="text1"/>
                <w:sz w:val="24"/>
                <w:szCs w:val="24"/>
                <w:lang w:eastAsia="en-IN"/>
              </w:rPr>
              <w:t>for two or three days. Migraines are often produced by an ‘aura’------changes in sight and sensation. There is usually a family migraine.</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In a headache, pain originates from the brain but from the irritated nerves of muscles, blood vessels and bones. These head pain signals to the brain which judges the degree of distress and relays it at appropriate sites. The pain sometimes may be referred to sights other than the problem areas. This is known as referred by pain and occurs due to sensation overload. Thus, though, most headache states at the base of the skull referred pain as felt typically behind the eyes.</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Factors causing headache are understood but it is known that a shift in the level of body </w:t>
            </w:r>
            <w:r>
              <w:rPr>
                <w:rFonts w:ascii="Times New Roman" w:eastAsia="Times New Roman" w:hAnsi="Times New Roman" w:cs="Times New Roman"/>
                <w:bCs/>
                <w:color w:val="000000" w:themeColor="text1"/>
                <w:sz w:val="24"/>
                <w:szCs w:val="24"/>
                <w:lang w:eastAsia="en-IN"/>
              </w:rPr>
              <w:t>hormones</w:t>
            </w:r>
            <w:r>
              <w:rPr>
                <w:rFonts w:ascii="Times New Roman" w:eastAsia="Times New Roman" w:hAnsi="Times New Roman" w:cs="Times New Roman"/>
                <w:color w:val="000000" w:themeColor="text1"/>
                <w:sz w:val="24"/>
                <w:szCs w:val="24"/>
                <w:lang w:eastAsia="en-IN"/>
              </w:rPr>
              <w:t xml:space="preserve"> chemicals, certain foods and drinks and environmental stress can trigger them.</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If the headache troubles you often, visit the doctor, who will take a full health history relating to diet, life stresses, the type of headache, trigging factors and relief measures. You may be asked to keep a ‘headache diary’ which tells you to list – the time headache started and when it ended, emotional environmental and food and drinking factors which may contribute to it. The type and severity of pain and the </w:t>
            </w:r>
            <w:r>
              <w:rPr>
                <w:rFonts w:ascii="Times New Roman" w:eastAsia="Times New Roman" w:hAnsi="Times New Roman" w:cs="Times New Roman"/>
                <w:bCs/>
                <w:color w:val="000000" w:themeColor="text1"/>
                <w:sz w:val="24"/>
                <w:szCs w:val="24"/>
                <w:lang w:eastAsia="en-IN"/>
              </w:rPr>
              <w:t xml:space="preserve">medications </w:t>
            </w:r>
            <w:r>
              <w:rPr>
                <w:rFonts w:ascii="Times New Roman" w:eastAsia="Times New Roman" w:hAnsi="Times New Roman" w:cs="Times New Roman"/>
                <w:color w:val="000000" w:themeColor="text1"/>
                <w:sz w:val="24"/>
                <w:szCs w:val="24"/>
                <w:lang w:eastAsia="en-IN"/>
              </w:rPr>
              <w:t>used which provide much relief are also to be listed.</w:t>
            </w:r>
          </w:p>
          <w:p w:rsidR="00073543" w:rsidRDefault="00073543" w:rsidP="00073543">
            <w:pPr>
              <w:ind w:right="140"/>
              <w:jc w:val="both"/>
              <w:rPr>
                <w:rFonts w:ascii="Times New Roman" w:eastAsia="Times New Roman" w:hAnsi="Times New Roman" w:cs="Times New Roman"/>
                <w:color w:val="000000" w:themeColor="text1"/>
                <w:sz w:val="24"/>
                <w:szCs w:val="24"/>
                <w:lang w:eastAsia="en-IN"/>
              </w:rPr>
            </w:pPr>
          </w:p>
          <w:p w:rsidR="001649FB" w:rsidRPr="00D449FA" w:rsidRDefault="00073543" w:rsidP="00073543">
            <w:pPr>
              <w:ind w:right="140"/>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en-IN"/>
              </w:rPr>
              <w:t>This helps the doctor in determining the exact cause and type of headache and the remedy thereof.</w:t>
            </w:r>
          </w:p>
        </w:tc>
        <w:tc>
          <w:tcPr>
            <w:tcW w:w="1276" w:type="dxa"/>
          </w:tcPr>
          <w:p w:rsidR="002A218E" w:rsidRPr="00747647" w:rsidRDefault="00665914" w:rsidP="00EC0A18">
            <w:pPr>
              <w:pStyle w:val="NoSpacing"/>
              <w:jc w:val="center"/>
              <w:rPr>
                <w:rFonts w:ascii="Times New Roman" w:hAnsi="Times New Roman" w:cs="Times New Roman"/>
                <w:sz w:val="24"/>
                <w:szCs w:val="24"/>
              </w:rPr>
            </w:pPr>
            <w:r w:rsidRPr="00747647">
              <w:rPr>
                <w:rFonts w:ascii="Times New Roman" w:hAnsi="Times New Roman" w:cs="Times New Roman"/>
                <w:sz w:val="24"/>
                <w:szCs w:val="24"/>
              </w:rPr>
              <w:lastRenderedPageBreak/>
              <w:t>CO3</w:t>
            </w:r>
          </w:p>
          <w:p w:rsidR="00665914" w:rsidRPr="00747647" w:rsidRDefault="00665914" w:rsidP="00EC0A18">
            <w:pPr>
              <w:pStyle w:val="NoSpacing"/>
              <w:jc w:val="center"/>
              <w:rPr>
                <w:rFonts w:ascii="Times New Roman" w:hAnsi="Times New Roman" w:cs="Times New Roman"/>
                <w:sz w:val="24"/>
                <w:szCs w:val="24"/>
              </w:rPr>
            </w:pPr>
          </w:p>
          <w:p w:rsidR="00665914" w:rsidRPr="00747647" w:rsidRDefault="00665914" w:rsidP="00EC0A18">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CO3</w:t>
            </w:r>
          </w:p>
        </w:tc>
        <w:tc>
          <w:tcPr>
            <w:tcW w:w="1473" w:type="dxa"/>
          </w:tcPr>
          <w:p w:rsidR="004F40B6" w:rsidRDefault="006D1108" w:rsidP="00EC0A18">
            <w:pPr>
              <w:pStyle w:val="NoSpacing"/>
              <w:jc w:val="center"/>
              <w:rPr>
                <w:rFonts w:ascii="Times New Roman" w:hAnsi="Times New Roman" w:cs="Times New Roman"/>
                <w:sz w:val="24"/>
                <w:szCs w:val="24"/>
              </w:rPr>
            </w:pPr>
            <w:r w:rsidRPr="00FF30E2">
              <w:rPr>
                <w:rFonts w:ascii="Times New Roman" w:hAnsi="Times New Roman" w:cs="Times New Roman"/>
                <w:sz w:val="24"/>
                <w:szCs w:val="24"/>
              </w:rPr>
              <w:t>a, b, c, g</w:t>
            </w: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r w:rsidRPr="00FF30E2">
              <w:rPr>
                <w:rFonts w:ascii="Times New Roman" w:hAnsi="Times New Roman" w:cs="Times New Roman"/>
                <w:sz w:val="24"/>
                <w:szCs w:val="24"/>
              </w:rPr>
              <w:t>a, b, c, g</w:t>
            </w: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sz w:val="24"/>
                <w:szCs w:val="24"/>
              </w:rPr>
            </w:pPr>
          </w:p>
          <w:p w:rsidR="00FF30E2" w:rsidRPr="00FF30E2" w:rsidRDefault="00FF30E2" w:rsidP="00EC0A18">
            <w:pPr>
              <w:pStyle w:val="NoSpacing"/>
              <w:jc w:val="center"/>
              <w:rPr>
                <w:rFonts w:ascii="Times New Roman" w:hAnsi="Times New Roman" w:cs="Times New Roman"/>
                <w:sz w:val="24"/>
                <w:szCs w:val="24"/>
              </w:rPr>
            </w:pPr>
          </w:p>
        </w:tc>
        <w:tc>
          <w:tcPr>
            <w:tcW w:w="1849" w:type="dxa"/>
          </w:tcPr>
          <w:p w:rsidR="00B73E98" w:rsidRDefault="00F53091" w:rsidP="00EC0A18">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Knowledge</w:t>
            </w:r>
          </w:p>
          <w:p w:rsidR="00F53091" w:rsidRDefault="00F53091" w:rsidP="00EC0A18">
            <w:pPr>
              <w:pStyle w:val="NoSpacing"/>
              <w:jc w:val="center"/>
              <w:rPr>
                <w:rFonts w:ascii="Times New Roman" w:hAnsi="Times New Roman" w:cs="Times New Roman"/>
                <w:sz w:val="24"/>
                <w:szCs w:val="24"/>
              </w:rPr>
            </w:pPr>
          </w:p>
          <w:p w:rsidR="00F53091" w:rsidRPr="00B73E98" w:rsidRDefault="001002D8" w:rsidP="00EC0A18">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r w:rsidR="0018501F" w:rsidTr="006F460A">
        <w:tc>
          <w:tcPr>
            <w:tcW w:w="392" w:type="dxa"/>
          </w:tcPr>
          <w:p w:rsidR="0018501F" w:rsidRPr="00D449FA" w:rsidRDefault="006F460A" w:rsidP="00EC0A18">
            <w:pPr>
              <w:pStyle w:val="NoSpacing"/>
              <w:jc w:val="center"/>
              <w:rPr>
                <w:rFonts w:ascii="Times New Roman" w:hAnsi="Times New Roman" w:cs="Times New Roman"/>
                <w:sz w:val="24"/>
                <w:szCs w:val="24"/>
              </w:rPr>
            </w:pPr>
            <w:r w:rsidRPr="00D449FA">
              <w:rPr>
                <w:rFonts w:ascii="Times New Roman" w:hAnsi="Times New Roman" w:cs="Times New Roman"/>
                <w:sz w:val="24"/>
                <w:szCs w:val="24"/>
              </w:rPr>
              <w:lastRenderedPageBreak/>
              <w:t>2</w:t>
            </w:r>
          </w:p>
        </w:tc>
        <w:tc>
          <w:tcPr>
            <w:tcW w:w="4252" w:type="dxa"/>
          </w:tcPr>
          <w:p w:rsidR="00327E1F" w:rsidRDefault="00F66EAB" w:rsidP="002424BD">
            <w:pPr>
              <w:pStyle w:val="NoSpacing"/>
              <w:rPr>
                <w:rFonts w:ascii="Times New Roman" w:hAnsi="Times New Roman" w:cs="Times New Roman"/>
                <w:sz w:val="24"/>
                <w:szCs w:val="24"/>
              </w:rPr>
            </w:pPr>
            <w:r w:rsidRPr="00D449FA">
              <w:rPr>
                <w:rFonts w:ascii="Times New Roman" w:hAnsi="Times New Roman" w:cs="Times New Roman"/>
                <w:sz w:val="24"/>
                <w:szCs w:val="24"/>
              </w:rPr>
              <w:t>(a)</w:t>
            </w:r>
            <w:r w:rsidR="00CD47E2">
              <w:rPr>
                <w:rFonts w:ascii="Times New Roman" w:hAnsi="Times New Roman" w:cs="Times New Roman"/>
                <w:sz w:val="24"/>
                <w:szCs w:val="24"/>
              </w:rPr>
              <w:t xml:space="preserve"> </w:t>
            </w:r>
            <w:r w:rsidR="00327E1F">
              <w:rPr>
                <w:rFonts w:ascii="Times New Roman" w:hAnsi="Times New Roman" w:cs="Times New Roman"/>
                <w:sz w:val="24"/>
                <w:szCs w:val="24"/>
              </w:rPr>
              <w:t xml:space="preserve">Differentiate </w:t>
            </w:r>
            <w:r w:rsidR="00613CF3">
              <w:rPr>
                <w:rFonts w:ascii="Times New Roman" w:hAnsi="Times New Roman" w:cs="Times New Roman"/>
                <w:sz w:val="24"/>
                <w:szCs w:val="24"/>
              </w:rPr>
              <w:t>I</w:t>
            </w:r>
            <w:r w:rsidR="00327E1F">
              <w:rPr>
                <w:rFonts w:ascii="Times New Roman" w:hAnsi="Times New Roman" w:cs="Times New Roman"/>
                <w:sz w:val="24"/>
                <w:szCs w:val="24"/>
              </w:rPr>
              <w:t xml:space="preserve">ntensive </w:t>
            </w:r>
            <w:r w:rsidR="00E12749">
              <w:rPr>
                <w:rFonts w:ascii="Times New Roman" w:hAnsi="Times New Roman" w:cs="Times New Roman"/>
                <w:sz w:val="24"/>
                <w:szCs w:val="24"/>
              </w:rPr>
              <w:t>reading from</w:t>
            </w:r>
            <w:r w:rsidR="00327E1F">
              <w:rPr>
                <w:rFonts w:ascii="Times New Roman" w:hAnsi="Times New Roman" w:cs="Times New Roman"/>
                <w:sz w:val="24"/>
                <w:szCs w:val="24"/>
              </w:rPr>
              <w:t xml:space="preserve"> </w:t>
            </w:r>
          </w:p>
          <w:p w:rsidR="008D76D1" w:rsidRDefault="00327E1F" w:rsidP="002424B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13CF3">
              <w:rPr>
                <w:rFonts w:ascii="Times New Roman" w:hAnsi="Times New Roman" w:cs="Times New Roman"/>
                <w:sz w:val="24"/>
                <w:szCs w:val="24"/>
              </w:rPr>
              <w:t>E</w:t>
            </w:r>
            <w:r>
              <w:rPr>
                <w:rFonts w:ascii="Times New Roman" w:hAnsi="Times New Roman" w:cs="Times New Roman"/>
                <w:sz w:val="24"/>
                <w:szCs w:val="24"/>
              </w:rPr>
              <w:t>xtensive reading.                      5M</w:t>
            </w:r>
          </w:p>
          <w:p w:rsidR="008F0417" w:rsidRPr="008F0417" w:rsidRDefault="00F66EAB" w:rsidP="002424BD">
            <w:pPr>
              <w:pStyle w:val="NoSpacing"/>
              <w:jc w:val="both"/>
              <w:rPr>
                <w:rFonts w:ascii="Times New Roman" w:hAnsi="Times New Roman" w:cs="Times New Roman"/>
              </w:rPr>
            </w:pPr>
            <w:r w:rsidRPr="00D449FA">
              <w:rPr>
                <w:rFonts w:ascii="Times New Roman" w:hAnsi="Times New Roman" w:cs="Times New Roman"/>
                <w:sz w:val="24"/>
                <w:szCs w:val="24"/>
              </w:rPr>
              <w:t>(b)</w:t>
            </w:r>
            <w:r w:rsidR="00053904">
              <w:rPr>
                <w:rFonts w:ascii="Times New Roman" w:hAnsi="Times New Roman" w:cs="Times New Roman"/>
                <w:sz w:val="24"/>
                <w:szCs w:val="24"/>
              </w:rPr>
              <w:t xml:space="preserve"> </w:t>
            </w:r>
            <w:r w:rsidR="000B5086" w:rsidRPr="008F0417">
              <w:rPr>
                <w:rFonts w:ascii="Times New Roman" w:hAnsi="Times New Roman" w:cs="Times New Roman"/>
              </w:rPr>
              <w:t xml:space="preserve">Skim the following passage and </w:t>
            </w:r>
            <w:r w:rsidR="008F0417">
              <w:rPr>
                <w:rFonts w:ascii="Times New Roman" w:hAnsi="Times New Roman" w:cs="Times New Roman"/>
              </w:rPr>
              <w:t>answer</w:t>
            </w:r>
          </w:p>
          <w:p w:rsidR="002424BD" w:rsidRPr="008F0417" w:rsidRDefault="008F0417" w:rsidP="002424BD">
            <w:pPr>
              <w:pStyle w:val="NoSpacing"/>
              <w:jc w:val="both"/>
              <w:rPr>
                <w:rFonts w:ascii="Times New Roman" w:hAnsi="Times New Roman" w:cs="Times New Roman"/>
                <w:sz w:val="24"/>
                <w:szCs w:val="24"/>
              </w:rPr>
            </w:pPr>
            <w:r w:rsidRPr="008F0417">
              <w:rPr>
                <w:rFonts w:ascii="Times New Roman" w:hAnsi="Times New Roman" w:cs="Times New Roman"/>
              </w:rPr>
              <w:t xml:space="preserve">      </w:t>
            </w:r>
            <w:proofErr w:type="gramStart"/>
            <w:r>
              <w:rPr>
                <w:rFonts w:ascii="Times New Roman" w:hAnsi="Times New Roman" w:cs="Times New Roman"/>
              </w:rPr>
              <w:t>q</w:t>
            </w:r>
            <w:r w:rsidR="000B5086" w:rsidRPr="008F0417">
              <w:rPr>
                <w:rFonts w:ascii="Times New Roman" w:hAnsi="Times New Roman" w:cs="Times New Roman"/>
                <w:sz w:val="24"/>
                <w:szCs w:val="24"/>
              </w:rPr>
              <w:t>uestions</w:t>
            </w:r>
            <w:proofErr w:type="gramEnd"/>
            <w:r w:rsidR="000B5086" w:rsidRPr="008F0417">
              <w:rPr>
                <w:rFonts w:ascii="Times New Roman" w:hAnsi="Times New Roman" w:cs="Times New Roman"/>
                <w:sz w:val="24"/>
                <w:szCs w:val="24"/>
              </w:rPr>
              <w:t xml:space="preserve"> given below.</w:t>
            </w:r>
            <w:r>
              <w:rPr>
                <w:rFonts w:ascii="Times New Roman" w:hAnsi="Times New Roman" w:cs="Times New Roman"/>
                <w:sz w:val="24"/>
                <w:szCs w:val="24"/>
              </w:rPr>
              <w:t xml:space="preserve"> </w:t>
            </w:r>
            <w:r w:rsidRPr="008F0417">
              <w:rPr>
                <w:rFonts w:ascii="Times New Roman" w:hAnsi="Times New Roman" w:cs="Times New Roman"/>
                <w:sz w:val="24"/>
                <w:szCs w:val="24"/>
              </w:rPr>
              <w:t xml:space="preserve">        </w:t>
            </w:r>
            <w:r w:rsidR="000B5086" w:rsidRPr="008F0417">
              <w:rPr>
                <w:rFonts w:ascii="Times New Roman" w:hAnsi="Times New Roman" w:cs="Times New Roman"/>
                <w:sz w:val="24"/>
                <w:szCs w:val="24"/>
              </w:rPr>
              <w:t>5x1=5M</w:t>
            </w:r>
          </w:p>
          <w:p w:rsidR="00F66EAB" w:rsidRDefault="00F66EAB" w:rsidP="00962FF1">
            <w:pPr>
              <w:pStyle w:val="NoSpacing"/>
              <w:jc w:val="both"/>
              <w:rPr>
                <w:rFonts w:ascii="Times New Roman" w:hAnsi="Times New Roman" w:cs="Times New Roman"/>
                <w:sz w:val="24"/>
                <w:szCs w:val="24"/>
              </w:rPr>
            </w:pPr>
          </w:p>
          <w:p w:rsidR="00EE35ED" w:rsidRDefault="007070A4" w:rsidP="00962FF1">
            <w:pPr>
              <w:pStyle w:val="NoSpacing"/>
              <w:jc w:val="both"/>
              <w:rPr>
                <w:rFonts w:ascii="Times New Roman" w:hAnsi="Times New Roman" w:cs="Times New Roman"/>
                <w:sz w:val="24"/>
                <w:szCs w:val="24"/>
              </w:rPr>
            </w:pPr>
            <w:r w:rsidRPr="007070A4">
              <w:rPr>
                <w:rFonts w:ascii="Times New Roman" w:hAnsi="Times New Roman" w:cs="Times New Roman"/>
                <w:sz w:val="24"/>
                <w:szCs w:val="24"/>
              </w:rPr>
              <w:t xml:space="preserve">Unquestionably, a literary life is for the most part an unhappy life, because, if you have genius, you must suffer the penalty </w:t>
            </w:r>
            <w:r w:rsidRPr="007070A4">
              <w:rPr>
                <w:rFonts w:ascii="Times New Roman" w:hAnsi="Times New Roman" w:cs="Times New Roman"/>
                <w:sz w:val="24"/>
                <w:szCs w:val="24"/>
              </w:rPr>
              <w:lastRenderedPageBreak/>
              <w:t xml:space="preserve">of genius and if you have only talent, there are so many cares and worries incidental to the circumstances of men of letters, as to make life exceedingly miserable. Besides the pangs of composition and the continuous disappointment which a true artist feels at his inability to reveal himself, there is the ever-recurring difficulty of gaining the public ear. Young writers are buoyed up by the hope and the belief that they have only to throw that poem at the world's feet to get back in return the laurel-crown; that they have only to push that novel into print to be acknowledged at once as the new light in literature. You can never convince a young author that the editors or magazines and the publishers of books are a practical body of men, who are by no means frantically anxious about placing the best literature before the public. Nay, that, for the most part, they are mere brokers, who conduct their business on the hardest lines of a Profit and Loss account. But supposing your book fairly launches, its perils are only beginning. You have to run the gauntlet of the critics. To a young author, again, this seems to be a terrible order. When you are a little older, you will find that criticism is not much more serious than the bye-play of clowns in a circus, when they beat about the ring the victim with bladders slung at the end of long poles. A time comes in the life of every author when he regards critics as comical, rather than formidable and goes his way unheeding. But there are sensitive souls that yield under the chastisement and perhaps, after suffering much silent torture, abandon the profession of the pen forever. Keats, perhaps, is the saddest example of a fine spirit hounded to death by savage criticism because, whatever his biographers may aver, </w:t>
            </w:r>
            <w:proofErr w:type="gramStart"/>
            <w:r w:rsidRPr="007070A4">
              <w:rPr>
                <w:rFonts w:ascii="Times New Roman" w:hAnsi="Times New Roman" w:cs="Times New Roman"/>
                <w:sz w:val="24"/>
                <w:szCs w:val="24"/>
              </w:rPr>
              <w:t>that</w:t>
            </w:r>
            <w:proofErr w:type="gramEnd"/>
            <w:r w:rsidRPr="007070A4">
              <w:rPr>
                <w:rFonts w:ascii="Times New Roman" w:hAnsi="Times New Roman" w:cs="Times New Roman"/>
                <w:sz w:val="24"/>
                <w:szCs w:val="24"/>
              </w:rPr>
              <w:t xml:space="preserve"> furious attack of Gifford and Terry undoubtedly expedited his death. But no doubt there are hundreds who suffer keenly from hostile and unscrupulous criticism; and who have to bear that suffering in silence, because it is a cardinal principle in </w:t>
            </w:r>
            <w:r w:rsidRPr="007070A4">
              <w:rPr>
                <w:rFonts w:ascii="Times New Roman" w:hAnsi="Times New Roman" w:cs="Times New Roman"/>
                <w:sz w:val="24"/>
                <w:szCs w:val="24"/>
              </w:rPr>
              <w:lastRenderedPageBreak/>
              <w:t>literature that the most unwise thing in the world for an author is to take public notice of criticism in the way of defending himself. Silence is the only safeguard, as it is the only dignified protest against insult and offence.</w:t>
            </w:r>
          </w:p>
          <w:p w:rsidR="00D20610" w:rsidRDefault="00D20610" w:rsidP="00D20610">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
          <w:p w:rsidR="003D7DFD" w:rsidRDefault="00D7409F" w:rsidP="00D20610">
            <w:pPr>
              <w:pStyle w:val="NoSpacing"/>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00D07623">
              <w:rPr>
                <w:rFonts w:ascii="Times New Roman" w:hAnsi="Times New Roman" w:cs="Times New Roman"/>
                <w:sz w:val="24"/>
                <w:szCs w:val="24"/>
              </w:rPr>
              <w:t xml:space="preserve">Why is the Literary Life </w:t>
            </w:r>
            <w:r w:rsidR="006C212D">
              <w:rPr>
                <w:rFonts w:ascii="Times New Roman" w:hAnsi="Times New Roman" w:cs="Times New Roman"/>
                <w:sz w:val="24"/>
                <w:szCs w:val="24"/>
              </w:rPr>
              <w:t xml:space="preserve">mostly an </w:t>
            </w:r>
          </w:p>
          <w:p w:rsidR="000506FF" w:rsidRDefault="003D7DFD" w:rsidP="00D20610">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6C212D">
              <w:rPr>
                <w:rFonts w:ascii="Times New Roman" w:hAnsi="Times New Roman" w:cs="Times New Roman"/>
                <w:sz w:val="24"/>
                <w:szCs w:val="24"/>
              </w:rPr>
              <w:t>unhappy</w:t>
            </w:r>
            <w:proofErr w:type="gramEnd"/>
            <w:r w:rsidR="006C212D">
              <w:rPr>
                <w:rFonts w:ascii="Times New Roman" w:hAnsi="Times New Roman" w:cs="Times New Roman"/>
                <w:sz w:val="24"/>
                <w:szCs w:val="24"/>
              </w:rPr>
              <w:t xml:space="preserve"> one?</w:t>
            </w:r>
          </w:p>
          <w:p w:rsidR="003D7DFD" w:rsidRDefault="006C212D" w:rsidP="00D20610">
            <w:pPr>
              <w:pStyle w:val="NoSpacing"/>
              <w:jc w:val="both"/>
              <w:rPr>
                <w:rFonts w:ascii="Times New Roman" w:hAnsi="Times New Roman" w:cs="Times New Roman"/>
                <w:sz w:val="24"/>
                <w:szCs w:val="24"/>
              </w:rPr>
            </w:pPr>
            <w:r>
              <w:rPr>
                <w:rFonts w:ascii="Times New Roman" w:hAnsi="Times New Roman" w:cs="Times New Roman"/>
                <w:sz w:val="24"/>
                <w:szCs w:val="24"/>
              </w:rPr>
              <w:t xml:space="preserve">ii. </w:t>
            </w:r>
            <w:r w:rsidR="00A17512">
              <w:rPr>
                <w:rFonts w:ascii="Times New Roman" w:hAnsi="Times New Roman" w:cs="Times New Roman"/>
                <w:sz w:val="24"/>
                <w:szCs w:val="24"/>
              </w:rPr>
              <w:t xml:space="preserve">What are the ambitions of a young </w:t>
            </w:r>
            <w:r w:rsidR="003D7DFD">
              <w:rPr>
                <w:rFonts w:ascii="Times New Roman" w:hAnsi="Times New Roman" w:cs="Times New Roman"/>
                <w:sz w:val="24"/>
                <w:szCs w:val="24"/>
              </w:rPr>
              <w:t xml:space="preserve">  </w:t>
            </w:r>
          </w:p>
          <w:p w:rsidR="006C212D" w:rsidRDefault="003D7DFD" w:rsidP="00D20610">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17512">
              <w:rPr>
                <w:rFonts w:ascii="Times New Roman" w:hAnsi="Times New Roman" w:cs="Times New Roman"/>
                <w:sz w:val="24"/>
                <w:szCs w:val="24"/>
              </w:rPr>
              <w:t>author</w:t>
            </w:r>
            <w:proofErr w:type="gramEnd"/>
            <w:r w:rsidR="00A17512">
              <w:rPr>
                <w:rFonts w:ascii="Times New Roman" w:hAnsi="Times New Roman" w:cs="Times New Roman"/>
                <w:sz w:val="24"/>
                <w:szCs w:val="24"/>
              </w:rPr>
              <w:t>?</w:t>
            </w:r>
          </w:p>
          <w:p w:rsidR="003D7DFD" w:rsidRDefault="00F6082A" w:rsidP="00D20610">
            <w:pPr>
              <w:pStyle w:val="NoSpacing"/>
              <w:jc w:val="both"/>
              <w:rPr>
                <w:rFonts w:ascii="Times New Roman" w:hAnsi="Times New Roman" w:cs="Times New Roman"/>
                <w:sz w:val="24"/>
                <w:szCs w:val="24"/>
              </w:rPr>
            </w:pPr>
            <w:r>
              <w:rPr>
                <w:rFonts w:ascii="Times New Roman" w:hAnsi="Times New Roman" w:cs="Times New Roman"/>
                <w:sz w:val="24"/>
                <w:szCs w:val="24"/>
              </w:rPr>
              <w:t xml:space="preserve">iii. </w:t>
            </w:r>
            <w:r w:rsidR="00693C32">
              <w:rPr>
                <w:rFonts w:ascii="Times New Roman" w:hAnsi="Times New Roman" w:cs="Times New Roman"/>
                <w:sz w:val="24"/>
                <w:szCs w:val="24"/>
              </w:rPr>
              <w:t xml:space="preserve">Are editors </w:t>
            </w:r>
            <w:r w:rsidR="00B614DC">
              <w:rPr>
                <w:rFonts w:ascii="Times New Roman" w:hAnsi="Times New Roman" w:cs="Times New Roman"/>
                <w:sz w:val="24"/>
                <w:szCs w:val="24"/>
              </w:rPr>
              <w:t xml:space="preserve">and publishers </w:t>
            </w:r>
            <w:r w:rsidR="003D7DFD">
              <w:rPr>
                <w:rFonts w:ascii="Times New Roman" w:hAnsi="Times New Roman" w:cs="Times New Roman"/>
                <w:sz w:val="24"/>
                <w:szCs w:val="24"/>
              </w:rPr>
              <w:t xml:space="preserve">  </w:t>
            </w:r>
          </w:p>
          <w:p w:rsidR="00A17512" w:rsidRDefault="003D7DFD" w:rsidP="00D20610">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B614DC">
              <w:rPr>
                <w:rFonts w:ascii="Times New Roman" w:hAnsi="Times New Roman" w:cs="Times New Roman"/>
                <w:sz w:val="24"/>
                <w:szCs w:val="24"/>
              </w:rPr>
              <w:t>sympathetic</w:t>
            </w:r>
            <w:proofErr w:type="gramEnd"/>
            <w:r w:rsidR="00B614DC">
              <w:rPr>
                <w:rFonts w:ascii="Times New Roman" w:hAnsi="Times New Roman" w:cs="Times New Roman"/>
                <w:sz w:val="24"/>
                <w:szCs w:val="24"/>
              </w:rPr>
              <w:t xml:space="preserve"> to young authors?</w:t>
            </w:r>
          </w:p>
          <w:p w:rsidR="003D7DFD" w:rsidRDefault="00AF076F" w:rsidP="00D20610">
            <w:pPr>
              <w:pStyle w:val="NoSpacing"/>
              <w:jc w:val="both"/>
              <w:rPr>
                <w:rFonts w:ascii="Times New Roman" w:hAnsi="Times New Roman" w:cs="Times New Roman"/>
                <w:sz w:val="24"/>
                <w:szCs w:val="24"/>
              </w:rPr>
            </w:pPr>
            <w:r>
              <w:rPr>
                <w:rFonts w:ascii="Times New Roman" w:hAnsi="Times New Roman" w:cs="Times New Roman"/>
                <w:sz w:val="24"/>
                <w:szCs w:val="24"/>
              </w:rPr>
              <w:t xml:space="preserve">iv. </w:t>
            </w:r>
            <w:r w:rsidR="00B75B2A">
              <w:rPr>
                <w:rFonts w:ascii="Times New Roman" w:hAnsi="Times New Roman" w:cs="Times New Roman"/>
                <w:sz w:val="24"/>
                <w:szCs w:val="24"/>
              </w:rPr>
              <w:t xml:space="preserve">What are some of the ordeals awaiting </w:t>
            </w:r>
          </w:p>
          <w:p w:rsidR="00B614DC" w:rsidRDefault="003D7DFD" w:rsidP="00D20610">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009346BB">
              <w:rPr>
                <w:rFonts w:ascii="Times New Roman" w:hAnsi="Times New Roman" w:cs="Times New Roman"/>
                <w:sz w:val="24"/>
                <w:szCs w:val="24"/>
              </w:rPr>
              <w:t xml:space="preserve"> </w:t>
            </w:r>
            <w:proofErr w:type="gramStart"/>
            <w:r w:rsidR="00B75B2A">
              <w:rPr>
                <w:rFonts w:ascii="Times New Roman" w:hAnsi="Times New Roman" w:cs="Times New Roman"/>
                <w:sz w:val="24"/>
                <w:szCs w:val="24"/>
              </w:rPr>
              <w:t>the</w:t>
            </w:r>
            <w:proofErr w:type="gramEnd"/>
            <w:r w:rsidR="00B75B2A">
              <w:rPr>
                <w:rFonts w:ascii="Times New Roman" w:hAnsi="Times New Roman" w:cs="Times New Roman"/>
                <w:sz w:val="24"/>
                <w:szCs w:val="24"/>
              </w:rPr>
              <w:t xml:space="preserve"> young authors from the critics?</w:t>
            </w:r>
          </w:p>
          <w:p w:rsidR="003D7DFD" w:rsidRDefault="00C6325F" w:rsidP="00323087">
            <w:pPr>
              <w:pStyle w:val="NoSpacing"/>
              <w:jc w:val="both"/>
              <w:rPr>
                <w:rFonts w:ascii="Times New Roman" w:hAnsi="Times New Roman" w:cs="Times New Roman"/>
                <w:sz w:val="24"/>
                <w:szCs w:val="24"/>
              </w:rPr>
            </w:pPr>
            <w:r>
              <w:rPr>
                <w:rFonts w:ascii="Times New Roman" w:hAnsi="Times New Roman" w:cs="Times New Roman"/>
                <w:sz w:val="24"/>
                <w:szCs w:val="24"/>
              </w:rPr>
              <w:t xml:space="preserve">v. </w:t>
            </w:r>
            <w:r w:rsidR="003B5CF2">
              <w:rPr>
                <w:rFonts w:ascii="Times New Roman" w:hAnsi="Times New Roman" w:cs="Times New Roman"/>
                <w:sz w:val="24"/>
                <w:szCs w:val="24"/>
              </w:rPr>
              <w:t xml:space="preserve">What attitude </w:t>
            </w:r>
            <w:r w:rsidR="00601C4D">
              <w:rPr>
                <w:rFonts w:ascii="Times New Roman" w:hAnsi="Times New Roman" w:cs="Times New Roman"/>
                <w:sz w:val="24"/>
                <w:szCs w:val="24"/>
              </w:rPr>
              <w:t xml:space="preserve">should an author </w:t>
            </w:r>
            <w:r w:rsidR="003C1823">
              <w:rPr>
                <w:rFonts w:ascii="Times New Roman" w:hAnsi="Times New Roman" w:cs="Times New Roman"/>
                <w:sz w:val="24"/>
                <w:szCs w:val="24"/>
              </w:rPr>
              <w:t xml:space="preserve">adopt </w:t>
            </w:r>
          </w:p>
          <w:p w:rsidR="00D20610" w:rsidRPr="007070A4" w:rsidRDefault="003D7DFD" w:rsidP="00323087">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314DBF">
              <w:rPr>
                <w:rFonts w:ascii="Times New Roman" w:hAnsi="Times New Roman" w:cs="Times New Roman"/>
                <w:sz w:val="24"/>
                <w:szCs w:val="24"/>
              </w:rPr>
              <w:t>in</w:t>
            </w:r>
            <w:proofErr w:type="gramEnd"/>
            <w:r w:rsidR="00314DBF">
              <w:rPr>
                <w:rFonts w:ascii="Times New Roman" w:hAnsi="Times New Roman" w:cs="Times New Roman"/>
                <w:sz w:val="24"/>
                <w:szCs w:val="24"/>
              </w:rPr>
              <w:t xml:space="preserve"> the face of bitter critics?</w:t>
            </w:r>
          </w:p>
        </w:tc>
        <w:tc>
          <w:tcPr>
            <w:tcW w:w="1276" w:type="dxa"/>
          </w:tcPr>
          <w:p w:rsidR="006E2C35" w:rsidRDefault="00665914" w:rsidP="00EC0A18">
            <w:pPr>
              <w:pStyle w:val="NoSpacing"/>
              <w:jc w:val="center"/>
              <w:rPr>
                <w:rFonts w:ascii="Times New Roman" w:hAnsi="Times New Roman" w:cs="Times New Roman"/>
                <w:sz w:val="24"/>
                <w:szCs w:val="24"/>
              </w:rPr>
            </w:pPr>
            <w:r w:rsidRPr="00747647">
              <w:rPr>
                <w:rFonts w:ascii="Times New Roman" w:hAnsi="Times New Roman" w:cs="Times New Roman"/>
                <w:sz w:val="24"/>
                <w:szCs w:val="24"/>
              </w:rPr>
              <w:lastRenderedPageBreak/>
              <w:t>CO4</w:t>
            </w:r>
          </w:p>
          <w:p w:rsidR="00FF30E2" w:rsidRPr="00747647" w:rsidRDefault="00FF30E2" w:rsidP="00EC0A18">
            <w:pPr>
              <w:pStyle w:val="NoSpacing"/>
              <w:jc w:val="center"/>
              <w:rPr>
                <w:rFonts w:ascii="Times New Roman" w:hAnsi="Times New Roman" w:cs="Times New Roman"/>
                <w:sz w:val="24"/>
                <w:szCs w:val="24"/>
              </w:rPr>
            </w:pPr>
          </w:p>
          <w:p w:rsidR="00665914" w:rsidRPr="00747647" w:rsidRDefault="00665914" w:rsidP="00EC0A18">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CO4</w:t>
            </w:r>
          </w:p>
        </w:tc>
        <w:tc>
          <w:tcPr>
            <w:tcW w:w="1473" w:type="dxa"/>
          </w:tcPr>
          <w:p w:rsidR="004F40B6" w:rsidRDefault="00FF30E2" w:rsidP="00EC0A18">
            <w:pPr>
              <w:pStyle w:val="NoSpacing"/>
              <w:jc w:val="center"/>
              <w:rPr>
                <w:rFonts w:ascii="Times New Roman" w:hAnsi="Times New Roman" w:cs="Times New Roman"/>
                <w:sz w:val="24"/>
                <w:szCs w:val="24"/>
              </w:rPr>
            </w:pPr>
            <w:r w:rsidRPr="00FF30E2">
              <w:rPr>
                <w:rFonts w:ascii="Times New Roman" w:hAnsi="Times New Roman" w:cs="Times New Roman"/>
                <w:sz w:val="24"/>
                <w:szCs w:val="24"/>
              </w:rPr>
              <w:t>a, b, c, g</w:t>
            </w:r>
          </w:p>
          <w:p w:rsidR="00FF30E2" w:rsidRDefault="00FF30E2" w:rsidP="00EC0A18">
            <w:pPr>
              <w:pStyle w:val="NoSpacing"/>
              <w:jc w:val="center"/>
              <w:rPr>
                <w:rFonts w:ascii="Times New Roman" w:hAnsi="Times New Roman" w:cs="Times New Roman"/>
                <w:sz w:val="24"/>
                <w:szCs w:val="24"/>
              </w:rPr>
            </w:pPr>
          </w:p>
          <w:p w:rsidR="00FF30E2" w:rsidRDefault="00FF30E2" w:rsidP="00EC0A18">
            <w:pPr>
              <w:pStyle w:val="NoSpacing"/>
              <w:jc w:val="center"/>
              <w:rPr>
                <w:rFonts w:ascii="Times New Roman" w:hAnsi="Times New Roman" w:cs="Times New Roman"/>
                <w:b/>
                <w:sz w:val="24"/>
                <w:szCs w:val="24"/>
              </w:rPr>
            </w:pPr>
            <w:r w:rsidRPr="00FF30E2">
              <w:rPr>
                <w:rFonts w:ascii="Times New Roman" w:hAnsi="Times New Roman" w:cs="Times New Roman"/>
                <w:sz w:val="24"/>
                <w:szCs w:val="24"/>
              </w:rPr>
              <w:t>a, b, c, g</w:t>
            </w:r>
          </w:p>
        </w:tc>
        <w:tc>
          <w:tcPr>
            <w:tcW w:w="1849" w:type="dxa"/>
          </w:tcPr>
          <w:p w:rsidR="00547F6B" w:rsidRDefault="00006BCE" w:rsidP="00EC0A18">
            <w:pPr>
              <w:pStyle w:val="NoSpacing"/>
              <w:jc w:val="center"/>
              <w:rPr>
                <w:rFonts w:ascii="Times New Roman" w:hAnsi="Times New Roman" w:cs="Times New Roman"/>
                <w:sz w:val="24"/>
                <w:szCs w:val="24"/>
              </w:rPr>
            </w:pPr>
            <w:r w:rsidRPr="00006BCE">
              <w:rPr>
                <w:rFonts w:ascii="Times New Roman" w:hAnsi="Times New Roman" w:cs="Times New Roman"/>
                <w:sz w:val="24"/>
                <w:szCs w:val="24"/>
              </w:rPr>
              <w:t>Knowle</w:t>
            </w:r>
            <w:r>
              <w:rPr>
                <w:rFonts w:ascii="Times New Roman" w:hAnsi="Times New Roman" w:cs="Times New Roman"/>
                <w:sz w:val="24"/>
                <w:szCs w:val="24"/>
              </w:rPr>
              <w:t>d</w:t>
            </w:r>
            <w:r w:rsidRPr="00006BCE">
              <w:rPr>
                <w:rFonts w:ascii="Times New Roman" w:hAnsi="Times New Roman" w:cs="Times New Roman"/>
                <w:sz w:val="24"/>
                <w:szCs w:val="24"/>
              </w:rPr>
              <w:t>ge</w:t>
            </w:r>
          </w:p>
          <w:p w:rsidR="00006BCE" w:rsidRDefault="00006BCE" w:rsidP="00EC0A18">
            <w:pPr>
              <w:pStyle w:val="NoSpacing"/>
              <w:jc w:val="center"/>
              <w:rPr>
                <w:rFonts w:ascii="Times New Roman" w:hAnsi="Times New Roman" w:cs="Times New Roman"/>
                <w:sz w:val="24"/>
                <w:szCs w:val="24"/>
              </w:rPr>
            </w:pPr>
          </w:p>
          <w:p w:rsidR="00006BCE" w:rsidRDefault="00006BCE" w:rsidP="00EC0A18">
            <w:pPr>
              <w:pStyle w:val="NoSpacing"/>
              <w:jc w:val="center"/>
              <w:rPr>
                <w:rFonts w:ascii="Times New Roman" w:hAnsi="Times New Roman" w:cs="Times New Roman"/>
                <w:b/>
                <w:sz w:val="24"/>
                <w:szCs w:val="24"/>
              </w:rPr>
            </w:pPr>
            <w:r>
              <w:rPr>
                <w:rFonts w:ascii="Times New Roman" w:hAnsi="Times New Roman" w:cs="Times New Roman"/>
                <w:sz w:val="24"/>
                <w:szCs w:val="24"/>
              </w:rPr>
              <w:t>Comprehension</w:t>
            </w:r>
          </w:p>
        </w:tc>
      </w:tr>
      <w:tr w:rsidR="0018501F" w:rsidTr="006F460A">
        <w:tc>
          <w:tcPr>
            <w:tcW w:w="392" w:type="dxa"/>
          </w:tcPr>
          <w:p w:rsidR="0018501F" w:rsidRPr="00D449FA" w:rsidRDefault="006F460A" w:rsidP="00EC0A18">
            <w:pPr>
              <w:pStyle w:val="NoSpacing"/>
              <w:jc w:val="center"/>
              <w:rPr>
                <w:rFonts w:ascii="Times New Roman" w:hAnsi="Times New Roman" w:cs="Times New Roman"/>
                <w:sz w:val="24"/>
                <w:szCs w:val="24"/>
              </w:rPr>
            </w:pPr>
            <w:r w:rsidRPr="00D449FA">
              <w:rPr>
                <w:rFonts w:ascii="Times New Roman" w:hAnsi="Times New Roman" w:cs="Times New Roman"/>
                <w:sz w:val="24"/>
                <w:szCs w:val="24"/>
              </w:rPr>
              <w:lastRenderedPageBreak/>
              <w:t>3</w:t>
            </w:r>
          </w:p>
        </w:tc>
        <w:tc>
          <w:tcPr>
            <w:tcW w:w="4252" w:type="dxa"/>
          </w:tcPr>
          <w:p w:rsidR="00736BA2" w:rsidRDefault="00F66EAB" w:rsidP="004A63A0">
            <w:pPr>
              <w:pStyle w:val="NoSpacing"/>
              <w:rPr>
                <w:rFonts w:ascii="Times New Roman" w:hAnsi="Times New Roman" w:cs="Times New Roman"/>
                <w:sz w:val="24"/>
                <w:szCs w:val="24"/>
              </w:rPr>
            </w:pPr>
            <w:r w:rsidRPr="00D449FA">
              <w:rPr>
                <w:rFonts w:ascii="Times New Roman" w:hAnsi="Times New Roman" w:cs="Times New Roman"/>
                <w:sz w:val="24"/>
                <w:szCs w:val="24"/>
              </w:rPr>
              <w:t>(a)</w:t>
            </w:r>
            <w:r w:rsidR="002D4EAE">
              <w:rPr>
                <w:rFonts w:ascii="Times New Roman" w:hAnsi="Times New Roman" w:cs="Times New Roman"/>
                <w:sz w:val="24"/>
                <w:szCs w:val="24"/>
              </w:rPr>
              <w:t xml:space="preserve"> </w:t>
            </w:r>
            <w:r w:rsidR="00973114">
              <w:rPr>
                <w:rFonts w:ascii="Times New Roman" w:hAnsi="Times New Roman" w:cs="Times New Roman"/>
                <w:sz w:val="24"/>
                <w:szCs w:val="24"/>
              </w:rPr>
              <w:t xml:space="preserve">Write </w:t>
            </w:r>
            <w:r w:rsidR="002B7A5E">
              <w:rPr>
                <w:rFonts w:ascii="Times New Roman" w:hAnsi="Times New Roman" w:cs="Times New Roman"/>
                <w:sz w:val="24"/>
                <w:szCs w:val="24"/>
              </w:rPr>
              <w:t>briefly about</w:t>
            </w:r>
            <w:r w:rsidR="00973114">
              <w:rPr>
                <w:rFonts w:ascii="Times New Roman" w:hAnsi="Times New Roman" w:cs="Times New Roman"/>
                <w:sz w:val="24"/>
                <w:szCs w:val="24"/>
              </w:rPr>
              <w:t xml:space="preserve"> ‘Scanning’.</w:t>
            </w:r>
            <w:r w:rsidR="00B93DD4">
              <w:rPr>
                <w:rFonts w:ascii="Times New Roman" w:hAnsi="Times New Roman" w:cs="Times New Roman"/>
                <w:sz w:val="24"/>
                <w:szCs w:val="24"/>
              </w:rPr>
              <w:t xml:space="preserve"> </w:t>
            </w:r>
            <w:r w:rsidR="00480D38">
              <w:rPr>
                <w:rFonts w:ascii="Times New Roman" w:hAnsi="Times New Roman" w:cs="Times New Roman"/>
                <w:sz w:val="24"/>
                <w:szCs w:val="24"/>
              </w:rPr>
              <w:t xml:space="preserve">  </w:t>
            </w:r>
            <w:r w:rsidR="00B93DD4">
              <w:rPr>
                <w:rFonts w:ascii="Times New Roman" w:hAnsi="Times New Roman" w:cs="Times New Roman"/>
                <w:sz w:val="24"/>
                <w:szCs w:val="24"/>
              </w:rPr>
              <w:t>5M</w:t>
            </w:r>
          </w:p>
          <w:p w:rsidR="00DD170A" w:rsidRDefault="00F66EAB" w:rsidP="00DD170A">
            <w:pPr>
              <w:rPr>
                <w:rFonts w:ascii="Times New Roman" w:hAnsi="Times New Roman" w:cs="Times New Roman"/>
                <w:sz w:val="24"/>
                <w:szCs w:val="24"/>
              </w:rPr>
            </w:pPr>
            <w:r w:rsidRPr="00D449FA">
              <w:rPr>
                <w:rFonts w:ascii="Times New Roman" w:hAnsi="Times New Roman" w:cs="Times New Roman"/>
                <w:sz w:val="24"/>
                <w:szCs w:val="24"/>
              </w:rPr>
              <w:t>(b)</w:t>
            </w:r>
            <w:r w:rsidR="00B92DFB">
              <w:rPr>
                <w:rFonts w:ascii="Times New Roman" w:hAnsi="Times New Roman" w:cs="Times New Roman"/>
                <w:sz w:val="24"/>
                <w:szCs w:val="24"/>
              </w:rPr>
              <w:t xml:space="preserve"> </w:t>
            </w:r>
            <w:r w:rsidR="00DD170A">
              <w:rPr>
                <w:rFonts w:ascii="Times New Roman" w:hAnsi="Times New Roman" w:cs="Times New Roman"/>
                <w:sz w:val="24"/>
                <w:szCs w:val="24"/>
              </w:rPr>
              <w:t xml:space="preserve">Paraphrase the following sentences. </w:t>
            </w:r>
          </w:p>
          <w:p w:rsidR="00DD170A" w:rsidRDefault="00DD170A" w:rsidP="00DD170A">
            <w:pPr>
              <w:rPr>
                <w:rFonts w:ascii="Times New Roman" w:hAnsi="Times New Roman" w:cs="Times New Roman"/>
                <w:sz w:val="24"/>
                <w:szCs w:val="24"/>
              </w:rPr>
            </w:pPr>
            <w:r>
              <w:rPr>
                <w:rFonts w:ascii="Times New Roman" w:hAnsi="Times New Roman" w:cs="Times New Roman"/>
                <w:sz w:val="24"/>
                <w:szCs w:val="24"/>
              </w:rPr>
              <w:t xml:space="preserve">                                                   5x1=5M</w:t>
            </w:r>
          </w:p>
          <w:p w:rsidR="00607912" w:rsidRPr="00232692" w:rsidRDefault="00232692" w:rsidP="00232692">
            <w:pPr>
              <w:pStyle w:val="ListParagraph"/>
              <w:numPr>
                <w:ilvl w:val="0"/>
                <w:numId w:val="2"/>
              </w:numPr>
              <w:rPr>
                <w:rFonts w:ascii="Times New Roman" w:hAnsi="Times New Roman" w:cs="Times New Roman"/>
                <w:sz w:val="24"/>
                <w:szCs w:val="24"/>
              </w:rPr>
            </w:pPr>
            <w:r w:rsidRPr="00232692">
              <w:rPr>
                <w:rFonts w:ascii="Times New Roman" w:hAnsi="Times New Roman" w:cs="Times New Roman"/>
                <w:sz w:val="24"/>
                <w:szCs w:val="24"/>
              </w:rPr>
              <w:t>The exhibition is about to commence.</w:t>
            </w:r>
          </w:p>
          <w:p w:rsidR="00607912" w:rsidRPr="00232692" w:rsidRDefault="00BC44BC" w:rsidP="00232692">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I study a lot because I am a bibliophile.</w:t>
            </w:r>
          </w:p>
          <w:p w:rsidR="00607912" w:rsidRPr="00BC44BC" w:rsidRDefault="00DE181B" w:rsidP="00BC44B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They </w:t>
            </w:r>
            <w:r w:rsidR="00056B1D">
              <w:rPr>
                <w:rFonts w:ascii="Times New Roman" w:hAnsi="Times New Roman" w:cs="Times New Roman"/>
                <w:sz w:val="24"/>
                <w:szCs w:val="24"/>
              </w:rPr>
              <w:t xml:space="preserve">have </w:t>
            </w:r>
            <w:r>
              <w:rPr>
                <w:rFonts w:ascii="Times New Roman" w:hAnsi="Times New Roman" w:cs="Times New Roman"/>
                <w:sz w:val="24"/>
                <w:szCs w:val="24"/>
              </w:rPr>
              <w:t>a vigorous amity.</w:t>
            </w:r>
          </w:p>
          <w:p w:rsidR="00A54EF9" w:rsidRPr="00A54EF9" w:rsidRDefault="00A54EF9" w:rsidP="00A54EF9">
            <w:pPr>
              <w:pStyle w:val="ListParagraph"/>
              <w:numPr>
                <w:ilvl w:val="0"/>
                <w:numId w:val="2"/>
              </w:numPr>
              <w:rPr>
                <w:rFonts w:ascii="Times New Roman" w:hAnsi="Times New Roman" w:cs="Times New Roman"/>
                <w:sz w:val="24"/>
                <w:szCs w:val="24"/>
              </w:rPr>
            </w:pPr>
            <w:r w:rsidRPr="00A54EF9">
              <w:rPr>
                <w:rFonts w:ascii="Times New Roman" w:hAnsi="Times New Roman" w:cs="Times New Roman"/>
                <w:sz w:val="24"/>
                <w:szCs w:val="24"/>
              </w:rPr>
              <w:t xml:space="preserve">He is very earnest about his </w:t>
            </w:r>
          </w:p>
          <w:p w:rsidR="00607912" w:rsidRPr="00A54EF9" w:rsidRDefault="00A54EF9" w:rsidP="00A54EF9">
            <w:pPr>
              <w:pStyle w:val="ListParagraph"/>
              <w:ind w:left="1065"/>
              <w:rPr>
                <w:rFonts w:ascii="Times New Roman" w:hAnsi="Times New Roman" w:cs="Times New Roman"/>
                <w:sz w:val="24"/>
                <w:szCs w:val="24"/>
              </w:rPr>
            </w:pPr>
            <w:proofErr w:type="gramStart"/>
            <w:r w:rsidRPr="00A54EF9">
              <w:rPr>
                <w:rFonts w:ascii="Times New Roman" w:hAnsi="Times New Roman" w:cs="Times New Roman"/>
                <w:sz w:val="24"/>
                <w:szCs w:val="24"/>
              </w:rPr>
              <w:t>vocation</w:t>
            </w:r>
            <w:proofErr w:type="gramEnd"/>
            <w:r w:rsidRPr="00A54EF9">
              <w:rPr>
                <w:rFonts w:ascii="Times New Roman" w:hAnsi="Times New Roman" w:cs="Times New Roman"/>
                <w:sz w:val="24"/>
                <w:szCs w:val="24"/>
              </w:rPr>
              <w:t xml:space="preserve">. </w:t>
            </w:r>
          </w:p>
          <w:p w:rsidR="00F66EAB" w:rsidRPr="00D449FA" w:rsidRDefault="002D3A73" w:rsidP="002D3A73">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The result</w:t>
            </w:r>
            <w:r w:rsidR="003B21C0">
              <w:rPr>
                <w:rFonts w:ascii="Times New Roman" w:hAnsi="Times New Roman" w:cs="Times New Roman"/>
                <w:sz w:val="24"/>
                <w:szCs w:val="24"/>
              </w:rPr>
              <w:t>s</w:t>
            </w:r>
            <w:r>
              <w:rPr>
                <w:rFonts w:ascii="Times New Roman" w:hAnsi="Times New Roman" w:cs="Times New Roman"/>
                <w:sz w:val="24"/>
                <w:szCs w:val="24"/>
              </w:rPr>
              <w:t xml:space="preserve"> disappointed him. </w:t>
            </w:r>
          </w:p>
        </w:tc>
        <w:tc>
          <w:tcPr>
            <w:tcW w:w="1276" w:type="dxa"/>
          </w:tcPr>
          <w:p w:rsidR="006E2C35" w:rsidRPr="00747647" w:rsidRDefault="00665914" w:rsidP="00EC0A18">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CO4</w:t>
            </w:r>
          </w:p>
          <w:p w:rsidR="00665914" w:rsidRPr="00747647" w:rsidRDefault="00665914" w:rsidP="00EC0A18">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CO5</w:t>
            </w:r>
          </w:p>
        </w:tc>
        <w:tc>
          <w:tcPr>
            <w:tcW w:w="1473" w:type="dxa"/>
          </w:tcPr>
          <w:p w:rsidR="0018501F" w:rsidRDefault="00FF30E2" w:rsidP="00EC0A18">
            <w:pPr>
              <w:pStyle w:val="NoSpacing"/>
              <w:jc w:val="center"/>
              <w:rPr>
                <w:rFonts w:ascii="Times New Roman" w:hAnsi="Times New Roman" w:cs="Times New Roman"/>
                <w:sz w:val="24"/>
                <w:szCs w:val="24"/>
              </w:rPr>
            </w:pPr>
            <w:r w:rsidRPr="00FF30E2">
              <w:rPr>
                <w:rFonts w:ascii="Times New Roman" w:hAnsi="Times New Roman" w:cs="Times New Roman"/>
                <w:sz w:val="24"/>
                <w:szCs w:val="24"/>
              </w:rPr>
              <w:t>a, b, c, g</w:t>
            </w:r>
          </w:p>
          <w:p w:rsidR="00FF30E2" w:rsidRDefault="00FF30E2" w:rsidP="00EC0A18">
            <w:pPr>
              <w:pStyle w:val="NoSpacing"/>
              <w:jc w:val="center"/>
              <w:rPr>
                <w:rFonts w:ascii="Times New Roman" w:hAnsi="Times New Roman" w:cs="Times New Roman"/>
                <w:b/>
                <w:sz w:val="24"/>
                <w:szCs w:val="24"/>
              </w:rPr>
            </w:pPr>
            <w:r w:rsidRPr="00FF30E2">
              <w:rPr>
                <w:rFonts w:ascii="Times New Roman" w:hAnsi="Times New Roman" w:cs="Times New Roman"/>
                <w:sz w:val="24"/>
                <w:szCs w:val="24"/>
              </w:rPr>
              <w:t>a, b, c, g</w:t>
            </w:r>
          </w:p>
        </w:tc>
        <w:tc>
          <w:tcPr>
            <w:tcW w:w="1849" w:type="dxa"/>
          </w:tcPr>
          <w:p w:rsidR="00491FAF" w:rsidRDefault="00501819" w:rsidP="00EC0A18">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p w:rsidR="00501819" w:rsidRPr="00491FAF" w:rsidRDefault="00501819" w:rsidP="00EC0A18">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r w:rsidR="0018501F" w:rsidTr="008D2A9A">
        <w:trPr>
          <w:trHeight w:val="1121"/>
        </w:trPr>
        <w:tc>
          <w:tcPr>
            <w:tcW w:w="392" w:type="dxa"/>
          </w:tcPr>
          <w:p w:rsidR="0018501F" w:rsidRPr="00D449FA" w:rsidRDefault="006F460A" w:rsidP="00EC0A18">
            <w:pPr>
              <w:pStyle w:val="NoSpacing"/>
              <w:jc w:val="center"/>
              <w:rPr>
                <w:rFonts w:ascii="Times New Roman" w:hAnsi="Times New Roman" w:cs="Times New Roman"/>
                <w:sz w:val="24"/>
                <w:szCs w:val="24"/>
              </w:rPr>
            </w:pPr>
            <w:r w:rsidRPr="00D449FA">
              <w:rPr>
                <w:rFonts w:ascii="Times New Roman" w:hAnsi="Times New Roman" w:cs="Times New Roman"/>
                <w:sz w:val="24"/>
                <w:szCs w:val="24"/>
              </w:rPr>
              <w:t>4</w:t>
            </w:r>
          </w:p>
        </w:tc>
        <w:tc>
          <w:tcPr>
            <w:tcW w:w="4252" w:type="dxa"/>
          </w:tcPr>
          <w:p w:rsidR="00DD170A" w:rsidRDefault="00F66EAB" w:rsidP="00DD170A">
            <w:pPr>
              <w:rPr>
                <w:rFonts w:ascii="Times New Roman" w:hAnsi="Times New Roman" w:cs="Times New Roman"/>
                <w:sz w:val="24"/>
                <w:szCs w:val="24"/>
              </w:rPr>
            </w:pPr>
            <w:r w:rsidRPr="00D449FA">
              <w:rPr>
                <w:rFonts w:ascii="Times New Roman" w:hAnsi="Times New Roman" w:cs="Times New Roman"/>
                <w:sz w:val="24"/>
                <w:szCs w:val="24"/>
              </w:rPr>
              <w:t>(a)</w:t>
            </w:r>
            <w:r w:rsidR="00312B33">
              <w:rPr>
                <w:rFonts w:ascii="Times New Roman" w:hAnsi="Times New Roman" w:cs="Times New Roman"/>
                <w:sz w:val="24"/>
                <w:szCs w:val="24"/>
              </w:rPr>
              <w:t xml:space="preserve"> </w:t>
            </w:r>
            <w:r w:rsidR="00DD170A">
              <w:rPr>
                <w:rFonts w:ascii="Times New Roman" w:hAnsi="Times New Roman" w:cs="Times New Roman"/>
                <w:sz w:val="24"/>
                <w:szCs w:val="24"/>
              </w:rPr>
              <w:t xml:space="preserve">Mention various steps in reviewing an </w:t>
            </w:r>
          </w:p>
          <w:p w:rsidR="0018501F" w:rsidRPr="00D449FA" w:rsidRDefault="00DD170A" w:rsidP="00DD170A">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article</w:t>
            </w:r>
            <w:proofErr w:type="gramEnd"/>
            <w:r>
              <w:rPr>
                <w:rFonts w:ascii="Times New Roman" w:hAnsi="Times New Roman" w:cs="Times New Roman"/>
                <w:sz w:val="24"/>
                <w:szCs w:val="24"/>
              </w:rPr>
              <w:t>. 5M</w:t>
            </w:r>
          </w:p>
          <w:tbl>
            <w:tblPr>
              <w:tblW w:w="5000" w:type="pct"/>
              <w:tblLayout w:type="fixed"/>
              <w:tblCellMar>
                <w:left w:w="0" w:type="dxa"/>
                <w:right w:w="0" w:type="dxa"/>
              </w:tblCellMar>
              <w:tblLook w:val="04A0"/>
            </w:tblPr>
            <w:tblGrid>
              <w:gridCol w:w="4036"/>
            </w:tblGrid>
            <w:tr w:rsidR="004F669D" w:rsidTr="004F669D">
              <w:tc>
                <w:tcPr>
                  <w:tcW w:w="5000" w:type="pct"/>
                  <w:vAlign w:val="center"/>
                  <w:hideMark/>
                </w:tcPr>
                <w:p w:rsidR="000E760A" w:rsidRPr="000E760A" w:rsidRDefault="00F66EAB" w:rsidP="000E760A">
                  <w:pPr>
                    <w:pStyle w:val="NoSpacing"/>
                    <w:rPr>
                      <w:rFonts w:ascii="Times New Roman" w:hAnsi="Times New Roman" w:cs="Times New Roman"/>
                      <w:sz w:val="24"/>
                      <w:szCs w:val="24"/>
                      <w:lang w:eastAsia="en-IN"/>
                    </w:rPr>
                  </w:pPr>
                  <w:r w:rsidRPr="000E760A">
                    <w:rPr>
                      <w:rFonts w:ascii="Times New Roman" w:hAnsi="Times New Roman" w:cs="Times New Roman"/>
                      <w:sz w:val="24"/>
                      <w:szCs w:val="24"/>
                    </w:rPr>
                    <w:t>(b)</w:t>
                  </w:r>
                  <w:r w:rsidR="00312B33" w:rsidRPr="000E760A">
                    <w:rPr>
                      <w:rFonts w:ascii="Times New Roman" w:hAnsi="Times New Roman" w:cs="Times New Roman"/>
                      <w:sz w:val="24"/>
                      <w:szCs w:val="24"/>
                    </w:rPr>
                    <w:t xml:space="preserve"> </w:t>
                  </w:r>
                  <w:r w:rsidR="004F669D" w:rsidRPr="000E760A">
                    <w:rPr>
                      <w:rFonts w:ascii="Times New Roman" w:hAnsi="Times New Roman" w:cs="Times New Roman"/>
                      <w:sz w:val="24"/>
                      <w:szCs w:val="24"/>
                      <w:lang w:eastAsia="en-IN"/>
                    </w:rPr>
                    <w:t xml:space="preserve">Summarize </w:t>
                  </w:r>
                  <w:r w:rsidR="000E760A" w:rsidRPr="000E760A">
                    <w:rPr>
                      <w:rFonts w:ascii="Times New Roman" w:hAnsi="Times New Roman" w:cs="Times New Roman"/>
                      <w:sz w:val="24"/>
                      <w:szCs w:val="24"/>
                      <w:lang w:eastAsia="en-IN"/>
                    </w:rPr>
                    <w:t>the following passage in</w:t>
                  </w:r>
                  <w:r w:rsidR="004F669D" w:rsidRPr="000E760A">
                    <w:rPr>
                      <w:rFonts w:ascii="Times New Roman" w:hAnsi="Times New Roman" w:cs="Times New Roman"/>
                      <w:sz w:val="24"/>
                      <w:szCs w:val="24"/>
                      <w:lang w:eastAsia="en-IN"/>
                    </w:rPr>
                    <w:t xml:space="preserve"> </w:t>
                  </w:r>
                  <w:r w:rsidR="000E760A" w:rsidRPr="000E760A">
                    <w:rPr>
                      <w:rFonts w:ascii="Times New Roman" w:hAnsi="Times New Roman" w:cs="Times New Roman"/>
                      <w:sz w:val="24"/>
                      <w:szCs w:val="24"/>
                      <w:lang w:eastAsia="en-IN"/>
                    </w:rPr>
                    <w:t xml:space="preserve">                               </w:t>
                  </w:r>
                </w:p>
                <w:p w:rsidR="000E760A" w:rsidRDefault="000E760A" w:rsidP="000E760A">
                  <w:pPr>
                    <w:pStyle w:val="NoSpacing"/>
                    <w:rPr>
                      <w:rFonts w:ascii="Times New Roman" w:hAnsi="Times New Roman" w:cs="Times New Roman"/>
                      <w:sz w:val="24"/>
                      <w:szCs w:val="24"/>
                      <w:lang w:eastAsia="en-IN"/>
                    </w:rPr>
                  </w:pPr>
                  <w:r>
                    <w:rPr>
                      <w:rFonts w:ascii="Times New Roman" w:hAnsi="Times New Roman" w:cs="Times New Roman"/>
                      <w:sz w:val="24"/>
                      <w:szCs w:val="24"/>
                      <w:lang w:eastAsia="en-IN"/>
                    </w:rPr>
                    <w:t xml:space="preserve">      </w:t>
                  </w:r>
                  <w:r w:rsidR="004F669D" w:rsidRPr="000E760A">
                    <w:rPr>
                      <w:rFonts w:ascii="Times New Roman" w:hAnsi="Times New Roman" w:cs="Times New Roman"/>
                      <w:sz w:val="24"/>
                      <w:szCs w:val="24"/>
                      <w:lang w:eastAsia="en-IN"/>
                    </w:rPr>
                    <w:t xml:space="preserve">not more than 120 words, describing </w:t>
                  </w:r>
                  <w:r>
                    <w:rPr>
                      <w:rFonts w:ascii="Times New Roman" w:hAnsi="Times New Roman" w:cs="Times New Roman"/>
                      <w:sz w:val="24"/>
                      <w:szCs w:val="24"/>
                      <w:lang w:eastAsia="en-IN"/>
                    </w:rPr>
                    <w:t xml:space="preserve">   </w:t>
                  </w:r>
                </w:p>
                <w:p w:rsidR="004F669D" w:rsidRDefault="000E760A" w:rsidP="000E760A">
                  <w:pPr>
                    <w:pStyle w:val="NoSpacing"/>
                    <w:rPr>
                      <w:lang w:eastAsia="en-IN"/>
                    </w:rPr>
                  </w:pPr>
                  <w:r>
                    <w:rPr>
                      <w:rFonts w:ascii="Times New Roman" w:hAnsi="Times New Roman" w:cs="Times New Roman"/>
                      <w:sz w:val="24"/>
                      <w:szCs w:val="24"/>
                      <w:lang w:eastAsia="en-IN"/>
                    </w:rPr>
                    <w:t xml:space="preserve">      </w:t>
                  </w:r>
                  <w:proofErr w:type="gramStart"/>
                  <w:r w:rsidR="004F669D" w:rsidRPr="000E760A">
                    <w:rPr>
                      <w:rFonts w:ascii="Times New Roman" w:hAnsi="Times New Roman" w:cs="Times New Roman"/>
                      <w:sz w:val="24"/>
                      <w:szCs w:val="24"/>
                      <w:lang w:eastAsia="en-IN"/>
                    </w:rPr>
                    <w:t>the</w:t>
                  </w:r>
                  <w:proofErr w:type="gramEnd"/>
                  <w:r w:rsidR="004F669D" w:rsidRPr="000E760A">
                    <w:rPr>
                      <w:rFonts w:ascii="Times New Roman" w:hAnsi="Times New Roman" w:cs="Times New Roman"/>
                      <w:sz w:val="24"/>
                      <w:szCs w:val="24"/>
                      <w:lang w:eastAsia="en-IN"/>
                    </w:rPr>
                    <w:t xml:space="preserve"> life in deserts</w:t>
                  </w:r>
                  <w:r w:rsidR="004F669D" w:rsidRPr="007B375E">
                    <w:rPr>
                      <w:rFonts w:ascii="Times New Roman" w:hAnsi="Times New Roman" w:cs="Times New Roman"/>
                      <w:sz w:val="24"/>
                      <w:szCs w:val="24"/>
                      <w:lang w:eastAsia="en-IN"/>
                    </w:rPr>
                    <w:t xml:space="preserve">.       </w:t>
                  </w:r>
                  <w:r w:rsidRPr="007B375E">
                    <w:rPr>
                      <w:rFonts w:ascii="Times New Roman" w:hAnsi="Times New Roman" w:cs="Times New Roman"/>
                      <w:sz w:val="24"/>
                      <w:szCs w:val="24"/>
                      <w:lang w:eastAsia="en-IN"/>
                    </w:rPr>
                    <w:t xml:space="preserve">            </w:t>
                  </w:r>
                  <w:r w:rsidR="007B375E">
                    <w:rPr>
                      <w:rFonts w:ascii="Times New Roman" w:hAnsi="Times New Roman" w:cs="Times New Roman"/>
                      <w:sz w:val="24"/>
                      <w:szCs w:val="24"/>
                      <w:lang w:eastAsia="en-IN"/>
                    </w:rPr>
                    <w:t xml:space="preserve">      </w:t>
                  </w:r>
                  <w:r w:rsidR="00AA1A44" w:rsidRPr="007B375E">
                    <w:rPr>
                      <w:rFonts w:ascii="Times New Roman" w:hAnsi="Times New Roman" w:cs="Times New Roman"/>
                      <w:sz w:val="24"/>
                      <w:szCs w:val="24"/>
                    </w:rPr>
                    <w:t>5M</w:t>
                  </w:r>
                </w:p>
              </w:tc>
            </w:tr>
            <w:tr w:rsidR="004F669D" w:rsidTr="004F669D">
              <w:tc>
                <w:tcPr>
                  <w:tcW w:w="5000" w:type="pct"/>
                  <w:vAlign w:val="center"/>
                  <w:hideMark/>
                </w:tcPr>
                <w:p w:rsidR="004F669D" w:rsidRDefault="004F669D">
                  <w:pPr>
                    <w:spacing w:after="0"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tc>
            </w:tr>
            <w:tr w:rsidR="004F669D" w:rsidTr="004F669D">
              <w:tc>
                <w:tcPr>
                  <w:tcW w:w="5000" w:type="pct"/>
                  <w:vAlign w:val="center"/>
                  <w:hideMark/>
                </w:tcPr>
                <w:p w:rsidR="004F669D" w:rsidRDefault="004F669D">
                  <w:pPr>
                    <w:spacing w:after="0"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As what geographers have estimated, about twenty percent of the earth's surface is occupied by deserts. A majority of us view deserts as one unique kind of landscape -- areas with little or no rainfalls.</w:t>
                  </w:r>
                </w:p>
                <w:p w:rsidR="004F669D" w:rsidRDefault="004F669D">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In actual fact, there are differences between the deserts, though in varying degrees. While it is common for laymen like us to see deserts as rocky or covered with </w:t>
                  </w:r>
                  <w:r>
                    <w:rPr>
                      <w:rFonts w:ascii="Times New Roman" w:eastAsia="Times New Roman" w:hAnsi="Times New Roman" w:cs="Times New Roman"/>
                      <w:bCs/>
                      <w:color w:val="000000" w:themeColor="text1"/>
                      <w:sz w:val="24"/>
                      <w:szCs w:val="24"/>
                      <w:lang w:eastAsia="en-IN"/>
                    </w:rPr>
                    <w:t>gravel</w:t>
                  </w:r>
                  <w:r>
                    <w:rPr>
                      <w:rFonts w:ascii="Times New Roman" w:eastAsia="Times New Roman" w:hAnsi="Times New Roman" w:cs="Times New Roman"/>
                      <w:color w:val="000000" w:themeColor="text1"/>
                      <w:sz w:val="24"/>
                      <w:szCs w:val="24"/>
                      <w:lang w:eastAsia="en-IN"/>
                    </w:rPr>
                    <w:t xml:space="preserve"> or pebbles, there </w:t>
                  </w:r>
                  <w:proofErr w:type="gramStart"/>
                  <w:r>
                    <w:rPr>
                      <w:rFonts w:ascii="Times New Roman" w:eastAsia="Times New Roman" w:hAnsi="Times New Roman" w:cs="Times New Roman"/>
                      <w:color w:val="000000" w:themeColor="text1"/>
                      <w:sz w:val="24"/>
                      <w:szCs w:val="24"/>
                      <w:lang w:eastAsia="en-IN"/>
                    </w:rPr>
                    <w:t>are</w:t>
                  </w:r>
                  <w:proofErr w:type="gramEnd"/>
                  <w:r>
                    <w:rPr>
                      <w:rFonts w:ascii="Times New Roman" w:eastAsia="Times New Roman" w:hAnsi="Times New Roman" w:cs="Times New Roman"/>
                      <w:color w:val="000000" w:themeColor="text1"/>
                      <w:sz w:val="24"/>
                      <w:szCs w:val="24"/>
                      <w:lang w:eastAsia="en-IN"/>
                    </w:rPr>
                    <w:t xml:space="preserve"> some where large sand dunes inhabit. Despite the fact that rainfall is minimal, temperatures do change in deserts, ranging from seasonal ones to daily changes where extreme hotness and </w:t>
                  </w:r>
                  <w:r>
                    <w:rPr>
                      <w:rFonts w:ascii="Times New Roman" w:eastAsia="Times New Roman" w:hAnsi="Times New Roman" w:cs="Times New Roman"/>
                      <w:color w:val="000000" w:themeColor="text1"/>
                      <w:sz w:val="24"/>
                      <w:szCs w:val="24"/>
                      <w:lang w:eastAsia="en-IN"/>
                    </w:rPr>
                    <w:lastRenderedPageBreak/>
                    <w:t>coldness are experienced in the day and night.</w:t>
                  </w:r>
                </w:p>
                <w:p w:rsidR="004F669D" w:rsidRDefault="00171E89">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Unfavourable</w:t>
                  </w:r>
                  <w:r w:rsidR="004F669D">
                    <w:rPr>
                      <w:rFonts w:ascii="Times New Roman" w:eastAsia="Times New Roman" w:hAnsi="Times New Roman" w:cs="Times New Roman"/>
                      <w:color w:val="000000" w:themeColor="text1"/>
                      <w:sz w:val="24"/>
                      <w:szCs w:val="24"/>
                      <w:lang w:eastAsia="en-IN"/>
                    </w:rPr>
                    <w:t xml:space="preserve"> conditions in the deserts, especially the lack of water, have discouraged many living things from inhabiting these landscapes. Nevertheless, there are exceptionally surviving ones which through their superb tactics, have managed to live through and are still going strong. One such kind is the specialist annual plants which overcome seasonal temperature changes with their extremely short, active life cycles. In events of sudden rain, the plant seeds </w:t>
                  </w:r>
                  <w:r w:rsidR="004F669D">
                    <w:rPr>
                      <w:rFonts w:ascii="Times New Roman" w:eastAsia="Times New Roman" w:hAnsi="Times New Roman" w:cs="Times New Roman"/>
                      <w:bCs/>
                      <w:color w:val="000000" w:themeColor="text1"/>
                      <w:sz w:val="24"/>
                      <w:szCs w:val="24"/>
                      <w:lang w:eastAsia="en-IN"/>
                    </w:rPr>
                    <w:t>pullulate</w:t>
                  </w:r>
                  <w:r w:rsidR="004F669D">
                    <w:rPr>
                      <w:rFonts w:ascii="Times New Roman" w:eastAsia="Times New Roman" w:hAnsi="Times New Roman" w:cs="Times New Roman"/>
                      <w:color w:val="000000" w:themeColor="text1"/>
                      <w:sz w:val="24"/>
                      <w:szCs w:val="24"/>
                      <w:lang w:eastAsia="en-IN"/>
                    </w:rPr>
                    <w:t xml:space="preserve"> and grow very quickly to make full use of the rain water. Their flowers bloom and set seeds that ripen quickly in the hot sun too. Once the water runs dry, the mother plant dies, leaving behind the drought-resistant seeds, waiting patiently for the next rainy season to arrive.</w:t>
                  </w:r>
                </w:p>
                <w:p w:rsidR="004F669D" w:rsidRDefault="004F669D">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The Cacti, a native in American deserts, adapts to the dry surroundings by having unique body structures. The plant has swollen stems to help store water that carries it through months. By having sharp pines instead of leaves, water loss through respiration is minimized. Besides, these pointed pines also help the plant ward off grazing animals, thus enhancing its survival period.</w:t>
                  </w:r>
                </w:p>
                <w:p w:rsidR="004F669D" w:rsidRDefault="004F669D">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Besides plants, there are also animals with distinct surviving tactics in deserts too. For instance, Skinks (desert lizards) metabolize stored fats in their </w:t>
                  </w:r>
                  <w:r>
                    <w:rPr>
                      <w:rFonts w:ascii="Times New Roman" w:eastAsia="Times New Roman" w:hAnsi="Times New Roman" w:cs="Times New Roman"/>
                      <w:bCs/>
                      <w:color w:val="000000" w:themeColor="text1"/>
                      <w:sz w:val="24"/>
                      <w:szCs w:val="24"/>
                      <w:lang w:eastAsia="en-IN"/>
                    </w:rPr>
                    <w:t>bulbous</w:t>
                  </w:r>
                  <w:r>
                    <w:rPr>
                      <w:rFonts w:ascii="Times New Roman" w:eastAsia="Times New Roman" w:hAnsi="Times New Roman" w:cs="Times New Roman"/>
                      <w:color w:val="000000" w:themeColor="text1"/>
                      <w:sz w:val="24"/>
                      <w:szCs w:val="24"/>
                      <w:lang w:eastAsia="en-IN"/>
                    </w:rPr>
                    <w:t xml:space="preserve"> tails, producing water to supplement their needs, just like what camels do with the stored food in their humps during long journeys through deserts. Antelopes like the addax, have very low water needs and hence are able to tolerate the conditions in deserts, extracting moisture from the food they eat.</w:t>
                  </w:r>
                </w:p>
                <w:p w:rsidR="004F669D" w:rsidRDefault="004F669D" w:rsidP="00BA28AD">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Finally, there are the sandgrouses (desert birds) which do not have special features to overcome the drought-like nature in </w:t>
                  </w:r>
                  <w:r>
                    <w:rPr>
                      <w:rFonts w:ascii="Times New Roman" w:eastAsia="Times New Roman" w:hAnsi="Times New Roman" w:cs="Times New Roman"/>
                      <w:color w:val="000000" w:themeColor="text1"/>
                      <w:sz w:val="24"/>
                      <w:szCs w:val="24"/>
                      <w:lang w:eastAsia="en-IN"/>
                    </w:rPr>
                    <w:lastRenderedPageBreak/>
                    <w:t>deserts. Hence, to survive in these hot, dry deserts, they need to spend a large part of their time flying in search of waterholes.</w:t>
                  </w:r>
                </w:p>
              </w:tc>
            </w:tr>
          </w:tbl>
          <w:p w:rsidR="004F669D" w:rsidRPr="00D449FA" w:rsidRDefault="004F669D" w:rsidP="00F135B9">
            <w:pPr>
              <w:pStyle w:val="NoSpacing"/>
              <w:rPr>
                <w:rFonts w:ascii="Times New Roman" w:hAnsi="Times New Roman" w:cs="Times New Roman"/>
                <w:sz w:val="24"/>
                <w:szCs w:val="24"/>
              </w:rPr>
            </w:pPr>
          </w:p>
          <w:p w:rsidR="00425CBF" w:rsidRPr="00D449FA" w:rsidRDefault="00425CBF" w:rsidP="0074537F">
            <w:pPr>
              <w:spacing w:after="100"/>
              <w:jc w:val="both"/>
              <w:rPr>
                <w:rFonts w:ascii="Times New Roman" w:hAnsi="Times New Roman" w:cs="Times New Roman"/>
                <w:sz w:val="24"/>
                <w:szCs w:val="24"/>
              </w:rPr>
            </w:pPr>
          </w:p>
        </w:tc>
        <w:tc>
          <w:tcPr>
            <w:tcW w:w="1276" w:type="dxa"/>
          </w:tcPr>
          <w:p w:rsidR="006E2C35" w:rsidRDefault="00665914" w:rsidP="00EC0A18">
            <w:pPr>
              <w:pStyle w:val="NoSpacing"/>
              <w:jc w:val="center"/>
              <w:rPr>
                <w:rFonts w:ascii="Times New Roman" w:hAnsi="Times New Roman" w:cs="Times New Roman"/>
                <w:sz w:val="24"/>
                <w:szCs w:val="24"/>
              </w:rPr>
            </w:pPr>
            <w:r w:rsidRPr="00747647">
              <w:rPr>
                <w:rFonts w:ascii="Times New Roman" w:hAnsi="Times New Roman" w:cs="Times New Roman"/>
                <w:sz w:val="24"/>
                <w:szCs w:val="24"/>
              </w:rPr>
              <w:lastRenderedPageBreak/>
              <w:t>CO5</w:t>
            </w:r>
          </w:p>
          <w:p w:rsidR="007C0085" w:rsidRPr="00747647" w:rsidRDefault="007C0085" w:rsidP="00EC0A18">
            <w:pPr>
              <w:pStyle w:val="NoSpacing"/>
              <w:jc w:val="center"/>
              <w:rPr>
                <w:rFonts w:ascii="Times New Roman" w:hAnsi="Times New Roman" w:cs="Times New Roman"/>
                <w:sz w:val="24"/>
                <w:szCs w:val="24"/>
              </w:rPr>
            </w:pPr>
          </w:p>
          <w:p w:rsidR="00665914" w:rsidRPr="00747647" w:rsidRDefault="00665914" w:rsidP="00EC0A18">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CO5</w:t>
            </w:r>
          </w:p>
        </w:tc>
        <w:tc>
          <w:tcPr>
            <w:tcW w:w="1473" w:type="dxa"/>
          </w:tcPr>
          <w:p w:rsidR="004F40B6" w:rsidRDefault="007C0085" w:rsidP="00EC0A18">
            <w:pPr>
              <w:pStyle w:val="NoSpacing"/>
              <w:jc w:val="center"/>
              <w:rPr>
                <w:rFonts w:ascii="Times New Roman" w:hAnsi="Times New Roman" w:cs="Times New Roman"/>
                <w:sz w:val="24"/>
                <w:szCs w:val="24"/>
              </w:rPr>
            </w:pPr>
            <w:r w:rsidRPr="00FF30E2">
              <w:rPr>
                <w:rFonts w:ascii="Times New Roman" w:hAnsi="Times New Roman" w:cs="Times New Roman"/>
                <w:sz w:val="24"/>
                <w:szCs w:val="24"/>
              </w:rPr>
              <w:t>a, b, c, g</w:t>
            </w:r>
          </w:p>
          <w:p w:rsidR="007C0085" w:rsidRDefault="007C0085" w:rsidP="00EC0A18">
            <w:pPr>
              <w:pStyle w:val="NoSpacing"/>
              <w:jc w:val="center"/>
              <w:rPr>
                <w:rFonts w:ascii="Times New Roman" w:hAnsi="Times New Roman" w:cs="Times New Roman"/>
                <w:sz w:val="24"/>
                <w:szCs w:val="24"/>
              </w:rPr>
            </w:pPr>
          </w:p>
          <w:p w:rsidR="007C0085" w:rsidRDefault="007C0085" w:rsidP="00EC0A18">
            <w:pPr>
              <w:pStyle w:val="NoSpacing"/>
              <w:jc w:val="center"/>
              <w:rPr>
                <w:rFonts w:ascii="Times New Roman" w:hAnsi="Times New Roman" w:cs="Times New Roman"/>
                <w:b/>
                <w:sz w:val="24"/>
                <w:szCs w:val="24"/>
              </w:rPr>
            </w:pPr>
            <w:r w:rsidRPr="00FF30E2">
              <w:rPr>
                <w:rFonts w:ascii="Times New Roman" w:hAnsi="Times New Roman" w:cs="Times New Roman"/>
                <w:sz w:val="24"/>
                <w:szCs w:val="24"/>
              </w:rPr>
              <w:t>a, b, c, g</w:t>
            </w:r>
          </w:p>
        </w:tc>
        <w:tc>
          <w:tcPr>
            <w:tcW w:w="1849" w:type="dxa"/>
          </w:tcPr>
          <w:p w:rsidR="001C04E3" w:rsidRDefault="005F6C21" w:rsidP="00EC0A18">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p w:rsidR="005F6C21" w:rsidRDefault="005F6C21" w:rsidP="00EC0A18">
            <w:pPr>
              <w:pStyle w:val="NoSpacing"/>
              <w:jc w:val="center"/>
              <w:rPr>
                <w:rFonts w:ascii="Times New Roman" w:hAnsi="Times New Roman" w:cs="Times New Roman"/>
                <w:sz w:val="24"/>
                <w:szCs w:val="24"/>
              </w:rPr>
            </w:pPr>
          </w:p>
          <w:p w:rsidR="005F6C21" w:rsidRPr="009A2B36" w:rsidRDefault="005F6C21" w:rsidP="00EC0A18">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bl>
    <w:p w:rsidR="00FE09D6" w:rsidRDefault="00FE09D6" w:rsidP="00EC0A18">
      <w:pPr>
        <w:pStyle w:val="NoSpacing"/>
        <w:jc w:val="center"/>
        <w:rPr>
          <w:rFonts w:ascii="Times New Roman" w:hAnsi="Times New Roman" w:cs="Times New Roman"/>
          <w:b/>
          <w:sz w:val="24"/>
          <w:szCs w:val="24"/>
        </w:rPr>
      </w:pPr>
    </w:p>
    <w:p w:rsidR="006632C8" w:rsidRDefault="006632C8" w:rsidP="00EC0A18">
      <w:pPr>
        <w:pStyle w:val="NoSpacing"/>
        <w:jc w:val="center"/>
        <w:rPr>
          <w:rFonts w:ascii="Times New Roman" w:hAnsi="Times New Roman" w:cs="Times New Roman"/>
          <w:b/>
          <w:sz w:val="24"/>
          <w:szCs w:val="24"/>
        </w:rPr>
      </w:pPr>
    </w:p>
    <w:p w:rsidR="006632C8" w:rsidRDefault="006632C8" w:rsidP="006632C8">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p w:rsidR="006632C8" w:rsidRDefault="006632C8" w:rsidP="006632C8">
      <w:pPr>
        <w:spacing w:after="0"/>
        <w:ind w:left="720"/>
        <w:jc w:val="center"/>
        <w:rPr>
          <w:rFonts w:ascii="Times New Roman" w:hAnsi="Times New Roman" w:cs="Times New Roman"/>
          <w:b/>
          <w:sz w:val="24"/>
          <w:szCs w:val="24"/>
        </w:rPr>
      </w:pPr>
    </w:p>
    <w:tbl>
      <w:tblPr>
        <w:tblStyle w:val="TableGrid"/>
        <w:tblW w:w="0" w:type="auto"/>
        <w:tblInd w:w="720" w:type="dxa"/>
        <w:tblLook w:val="04A0"/>
      </w:tblPr>
      <w:tblGrid>
        <w:gridCol w:w="1332"/>
        <w:gridCol w:w="1438"/>
        <w:gridCol w:w="1438"/>
        <w:gridCol w:w="1438"/>
      </w:tblGrid>
      <w:tr w:rsidR="0007257E" w:rsidTr="00EC4A3D">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CO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CO3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CO4</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CO5</w:t>
            </w:r>
          </w:p>
        </w:tc>
      </w:tr>
      <w:tr w:rsidR="0007257E" w:rsidTr="00EC4A3D">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PO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6, 9, 10</w:t>
            </w:r>
          </w:p>
        </w:tc>
      </w:tr>
      <w:tr w:rsidR="0007257E" w:rsidTr="00EC4A3D">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PSO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257E" w:rsidRDefault="0007257E">
            <w:pPr>
              <w:jc w:val="center"/>
              <w:rPr>
                <w:rFonts w:ascii="Times New Roman" w:hAnsi="Times New Roman" w:cs="Times New Roman"/>
                <w:sz w:val="24"/>
                <w:szCs w:val="24"/>
                <w:lang w:val="en-US"/>
              </w:rPr>
            </w:pPr>
            <w:r>
              <w:rPr>
                <w:rFonts w:ascii="Times New Roman" w:hAnsi="Times New Roman" w:cs="Times New Roman"/>
                <w:sz w:val="24"/>
                <w:szCs w:val="24"/>
              </w:rPr>
              <w:t>3</w:t>
            </w:r>
          </w:p>
        </w:tc>
      </w:tr>
    </w:tbl>
    <w:p w:rsidR="006632C8" w:rsidRDefault="006632C8" w:rsidP="00EC0A18">
      <w:pPr>
        <w:pStyle w:val="NoSpacing"/>
        <w:jc w:val="center"/>
        <w:rPr>
          <w:rFonts w:ascii="Times New Roman" w:hAnsi="Times New Roman" w:cs="Times New Roman"/>
          <w:b/>
          <w:sz w:val="24"/>
          <w:szCs w:val="24"/>
        </w:rPr>
      </w:pPr>
    </w:p>
    <w:sectPr w:rsidR="006632C8" w:rsidSect="00BB0F53">
      <w:footerReference w:type="default" r:id="rId7"/>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122" w:rsidRDefault="00200122" w:rsidP="007D1CC4">
      <w:pPr>
        <w:spacing w:after="0" w:line="240" w:lineRule="auto"/>
      </w:pPr>
      <w:r>
        <w:separator/>
      </w:r>
    </w:p>
  </w:endnote>
  <w:endnote w:type="continuationSeparator" w:id="0">
    <w:p w:rsidR="00200122" w:rsidRDefault="00200122" w:rsidP="007D1C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34079"/>
      <w:docPartObj>
        <w:docPartGallery w:val="Page Numbers (Bottom of Page)"/>
        <w:docPartUnique/>
      </w:docPartObj>
    </w:sdtPr>
    <w:sdtContent>
      <w:p w:rsidR="00F1068D" w:rsidRDefault="00921E8F">
        <w:pPr>
          <w:pStyle w:val="Footer"/>
          <w:jc w:val="right"/>
        </w:pPr>
        <w:fldSimple w:instr=" PAGE   \* MERGEFORMAT ">
          <w:r w:rsidR="0007257E">
            <w:rPr>
              <w:noProof/>
            </w:rPr>
            <w:t>6</w:t>
          </w:r>
        </w:fldSimple>
        <w:r w:rsidR="00F1068D">
          <w:t xml:space="preserve"> of 6</w:t>
        </w:r>
      </w:p>
    </w:sdtContent>
  </w:sdt>
  <w:p w:rsidR="00055D16" w:rsidRDefault="00055D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122" w:rsidRDefault="00200122" w:rsidP="007D1CC4">
      <w:pPr>
        <w:spacing w:after="0" w:line="240" w:lineRule="auto"/>
      </w:pPr>
      <w:r>
        <w:separator/>
      </w:r>
    </w:p>
  </w:footnote>
  <w:footnote w:type="continuationSeparator" w:id="0">
    <w:p w:rsidR="00200122" w:rsidRDefault="00200122" w:rsidP="007D1C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A493B"/>
    <w:multiLevelType w:val="hybridMultilevel"/>
    <w:tmpl w:val="20466B18"/>
    <w:lvl w:ilvl="0" w:tplc="339C5B04">
      <w:start w:val="1"/>
      <w:numFmt w:val="lowerRoman"/>
      <w:lvlText w:val="%1."/>
      <w:lvlJc w:val="left"/>
      <w:pPr>
        <w:ind w:left="1065" w:hanging="720"/>
      </w:pPr>
      <w:rPr>
        <w:rFonts w:hint="default"/>
      </w:rPr>
    </w:lvl>
    <w:lvl w:ilvl="1" w:tplc="40090019" w:tentative="1">
      <w:start w:val="1"/>
      <w:numFmt w:val="lowerLetter"/>
      <w:lvlText w:val="%2."/>
      <w:lvlJc w:val="left"/>
      <w:pPr>
        <w:ind w:left="1425" w:hanging="360"/>
      </w:pPr>
    </w:lvl>
    <w:lvl w:ilvl="2" w:tplc="4009001B" w:tentative="1">
      <w:start w:val="1"/>
      <w:numFmt w:val="lowerRoman"/>
      <w:lvlText w:val="%3."/>
      <w:lvlJc w:val="right"/>
      <w:pPr>
        <w:ind w:left="2145" w:hanging="180"/>
      </w:pPr>
    </w:lvl>
    <w:lvl w:ilvl="3" w:tplc="4009000F" w:tentative="1">
      <w:start w:val="1"/>
      <w:numFmt w:val="decimal"/>
      <w:lvlText w:val="%4."/>
      <w:lvlJc w:val="left"/>
      <w:pPr>
        <w:ind w:left="2865" w:hanging="360"/>
      </w:pPr>
    </w:lvl>
    <w:lvl w:ilvl="4" w:tplc="40090019" w:tentative="1">
      <w:start w:val="1"/>
      <w:numFmt w:val="lowerLetter"/>
      <w:lvlText w:val="%5."/>
      <w:lvlJc w:val="left"/>
      <w:pPr>
        <w:ind w:left="3585" w:hanging="360"/>
      </w:pPr>
    </w:lvl>
    <w:lvl w:ilvl="5" w:tplc="4009001B" w:tentative="1">
      <w:start w:val="1"/>
      <w:numFmt w:val="lowerRoman"/>
      <w:lvlText w:val="%6."/>
      <w:lvlJc w:val="right"/>
      <w:pPr>
        <w:ind w:left="4305" w:hanging="180"/>
      </w:pPr>
    </w:lvl>
    <w:lvl w:ilvl="6" w:tplc="4009000F" w:tentative="1">
      <w:start w:val="1"/>
      <w:numFmt w:val="decimal"/>
      <w:lvlText w:val="%7."/>
      <w:lvlJc w:val="left"/>
      <w:pPr>
        <w:ind w:left="5025" w:hanging="360"/>
      </w:pPr>
    </w:lvl>
    <w:lvl w:ilvl="7" w:tplc="40090019" w:tentative="1">
      <w:start w:val="1"/>
      <w:numFmt w:val="lowerLetter"/>
      <w:lvlText w:val="%8."/>
      <w:lvlJc w:val="left"/>
      <w:pPr>
        <w:ind w:left="5745" w:hanging="360"/>
      </w:pPr>
    </w:lvl>
    <w:lvl w:ilvl="8" w:tplc="4009001B" w:tentative="1">
      <w:start w:val="1"/>
      <w:numFmt w:val="lowerRoman"/>
      <w:lvlText w:val="%9."/>
      <w:lvlJc w:val="right"/>
      <w:pPr>
        <w:ind w:left="6465" w:hanging="180"/>
      </w:pPr>
    </w:lvl>
  </w:abstractNum>
  <w:abstractNum w:abstractNumId="1">
    <w:nsid w:val="20B902FE"/>
    <w:multiLevelType w:val="hybridMultilevel"/>
    <w:tmpl w:val="669AA508"/>
    <w:lvl w:ilvl="0" w:tplc="E67CCCDA">
      <w:start w:val="2"/>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40B8043A"/>
    <w:multiLevelType w:val="hybridMultilevel"/>
    <w:tmpl w:val="FBA6B8E2"/>
    <w:lvl w:ilvl="0" w:tplc="D6E6CECC">
      <w:start w:val="2"/>
      <w:numFmt w:val="bullet"/>
      <w:lvlText w:val=""/>
      <w:lvlJc w:val="left"/>
      <w:pPr>
        <w:ind w:left="2880" w:hanging="360"/>
      </w:pPr>
      <w:rPr>
        <w:rFonts w:ascii="Wingdings" w:eastAsiaTheme="minorHAnsi" w:hAnsi="Wingdings" w:cs="Times New Roman"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3">
    <w:nsid w:val="45B6286F"/>
    <w:multiLevelType w:val="hybridMultilevel"/>
    <w:tmpl w:val="87F2B82C"/>
    <w:lvl w:ilvl="0" w:tplc="2D90389E">
      <w:start w:val="2"/>
      <w:numFmt w:val="bullet"/>
      <w:lvlText w:val=""/>
      <w:lvlJc w:val="left"/>
      <w:pPr>
        <w:ind w:left="720" w:hanging="360"/>
      </w:pPr>
      <w:rPr>
        <w:rFonts w:ascii="Wingdings" w:eastAsiaTheme="minorHAnsi"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625B14F4"/>
    <w:multiLevelType w:val="hybridMultilevel"/>
    <w:tmpl w:val="5CA46580"/>
    <w:lvl w:ilvl="0" w:tplc="E88CF50C">
      <w:start w:val="1"/>
      <w:numFmt w:val="lowerRoman"/>
      <w:lvlText w:val="%1."/>
      <w:lvlJc w:val="left"/>
      <w:pPr>
        <w:ind w:left="1065" w:hanging="720"/>
      </w:pPr>
      <w:rPr>
        <w:rFonts w:hint="default"/>
      </w:rPr>
    </w:lvl>
    <w:lvl w:ilvl="1" w:tplc="40090019" w:tentative="1">
      <w:start w:val="1"/>
      <w:numFmt w:val="lowerLetter"/>
      <w:lvlText w:val="%2."/>
      <w:lvlJc w:val="left"/>
      <w:pPr>
        <w:ind w:left="1425" w:hanging="360"/>
      </w:pPr>
    </w:lvl>
    <w:lvl w:ilvl="2" w:tplc="4009001B" w:tentative="1">
      <w:start w:val="1"/>
      <w:numFmt w:val="lowerRoman"/>
      <w:lvlText w:val="%3."/>
      <w:lvlJc w:val="right"/>
      <w:pPr>
        <w:ind w:left="2145" w:hanging="180"/>
      </w:pPr>
    </w:lvl>
    <w:lvl w:ilvl="3" w:tplc="4009000F" w:tentative="1">
      <w:start w:val="1"/>
      <w:numFmt w:val="decimal"/>
      <w:lvlText w:val="%4."/>
      <w:lvlJc w:val="left"/>
      <w:pPr>
        <w:ind w:left="2865" w:hanging="360"/>
      </w:pPr>
    </w:lvl>
    <w:lvl w:ilvl="4" w:tplc="40090019" w:tentative="1">
      <w:start w:val="1"/>
      <w:numFmt w:val="lowerLetter"/>
      <w:lvlText w:val="%5."/>
      <w:lvlJc w:val="left"/>
      <w:pPr>
        <w:ind w:left="3585" w:hanging="360"/>
      </w:pPr>
    </w:lvl>
    <w:lvl w:ilvl="5" w:tplc="4009001B" w:tentative="1">
      <w:start w:val="1"/>
      <w:numFmt w:val="lowerRoman"/>
      <w:lvlText w:val="%6."/>
      <w:lvlJc w:val="right"/>
      <w:pPr>
        <w:ind w:left="4305" w:hanging="180"/>
      </w:pPr>
    </w:lvl>
    <w:lvl w:ilvl="6" w:tplc="4009000F" w:tentative="1">
      <w:start w:val="1"/>
      <w:numFmt w:val="decimal"/>
      <w:lvlText w:val="%7."/>
      <w:lvlJc w:val="left"/>
      <w:pPr>
        <w:ind w:left="5025" w:hanging="360"/>
      </w:pPr>
    </w:lvl>
    <w:lvl w:ilvl="7" w:tplc="40090019" w:tentative="1">
      <w:start w:val="1"/>
      <w:numFmt w:val="lowerLetter"/>
      <w:lvlText w:val="%8."/>
      <w:lvlJc w:val="left"/>
      <w:pPr>
        <w:ind w:left="5745" w:hanging="360"/>
      </w:pPr>
    </w:lvl>
    <w:lvl w:ilvl="8" w:tplc="4009001B" w:tentative="1">
      <w:start w:val="1"/>
      <w:numFmt w:val="lowerRoman"/>
      <w:lvlText w:val="%9."/>
      <w:lvlJc w:val="right"/>
      <w:pPr>
        <w:ind w:left="6465" w:hanging="180"/>
      </w:pPr>
    </w:lvl>
  </w:abstractNum>
  <w:abstractNum w:abstractNumId="5">
    <w:nsid w:val="739024AD"/>
    <w:multiLevelType w:val="hybridMultilevel"/>
    <w:tmpl w:val="B0043BC0"/>
    <w:lvl w:ilvl="0" w:tplc="D60663C4">
      <w:start w:val="2"/>
      <w:numFmt w:val="bullet"/>
      <w:lvlText w:val=""/>
      <w:lvlJc w:val="left"/>
      <w:pPr>
        <w:ind w:left="720" w:hanging="360"/>
      </w:pPr>
      <w:rPr>
        <w:rFonts w:ascii="Wingdings" w:eastAsiaTheme="minorHAnsi"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footnotePr>
    <w:footnote w:id="-1"/>
    <w:footnote w:id="0"/>
  </w:footnotePr>
  <w:endnotePr>
    <w:endnote w:id="-1"/>
    <w:endnote w:id="0"/>
  </w:endnotePr>
  <w:compat/>
  <w:rsids>
    <w:rsidRoot w:val="001D447D"/>
    <w:rsid w:val="00002113"/>
    <w:rsid w:val="0000388F"/>
    <w:rsid w:val="00006B24"/>
    <w:rsid w:val="00006BCE"/>
    <w:rsid w:val="0000776F"/>
    <w:rsid w:val="00020F24"/>
    <w:rsid w:val="0002135D"/>
    <w:rsid w:val="000263B5"/>
    <w:rsid w:val="000265B9"/>
    <w:rsid w:val="00030949"/>
    <w:rsid w:val="00030BFB"/>
    <w:rsid w:val="00031400"/>
    <w:rsid w:val="00034369"/>
    <w:rsid w:val="000417E6"/>
    <w:rsid w:val="00041C08"/>
    <w:rsid w:val="00041DB9"/>
    <w:rsid w:val="0004201D"/>
    <w:rsid w:val="000434AA"/>
    <w:rsid w:val="00043A68"/>
    <w:rsid w:val="00043B03"/>
    <w:rsid w:val="00047F65"/>
    <w:rsid w:val="000506FF"/>
    <w:rsid w:val="00052D19"/>
    <w:rsid w:val="00053159"/>
    <w:rsid w:val="00053904"/>
    <w:rsid w:val="00054118"/>
    <w:rsid w:val="00055D16"/>
    <w:rsid w:val="00056B1D"/>
    <w:rsid w:val="00057560"/>
    <w:rsid w:val="00063C4F"/>
    <w:rsid w:val="00065532"/>
    <w:rsid w:val="00067879"/>
    <w:rsid w:val="00070690"/>
    <w:rsid w:val="00071309"/>
    <w:rsid w:val="0007181D"/>
    <w:rsid w:val="0007257E"/>
    <w:rsid w:val="00072970"/>
    <w:rsid w:val="00073543"/>
    <w:rsid w:val="0007596F"/>
    <w:rsid w:val="0008006F"/>
    <w:rsid w:val="00081600"/>
    <w:rsid w:val="00084493"/>
    <w:rsid w:val="00086281"/>
    <w:rsid w:val="00096054"/>
    <w:rsid w:val="000A13E8"/>
    <w:rsid w:val="000A1D6B"/>
    <w:rsid w:val="000A6DC4"/>
    <w:rsid w:val="000B0149"/>
    <w:rsid w:val="000B05EA"/>
    <w:rsid w:val="000B2035"/>
    <w:rsid w:val="000B297B"/>
    <w:rsid w:val="000B5086"/>
    <w:rsid w:val="000B6108"/>
    <w:rsid w:val="000B7160"/>
    <w:rsid w:val="000C11F0"/>
    <w:rsid w:val="000C7A5F"/>
    <w:rsid w:val="000D07D4"/>
    <w:rsid w:val="000D3AAC"/>
    <w:rsid w:val="000D44AF"/>
    <w:rsid w:val="000D51B4"/>
    <w:rsid w:val="000D55B8"/>
    <w:rsid w:val="000D5A70"/>
    <w:rsid w:val="000D6025"/>
    <w:rsid w:val="000D7F2B"/>
    <w:rsid w:val="000E242D"/>
    <w:rsid w:val="000E2617"/>
    <w:rsid w:val="000E4CC4"/>
    <w:rsid w:val="000E5456"/>
    <w:rsid w:val="000E6652"/>
    <w:rsid w:val="000E760A"/>
    <w:rsid w:val="000F0940"/>
    <w:rsid w:val="000F22D7"/>
    <w:rsid w:val="000F2649"/>
    <w:rsid w:val="000F5B88"/>
    <w:rsid w:val="001002D8"/>
    <w:rsid w:val="00101497"/>
    <w:rsid w:val="00105077"/>
    <w:rsid w:val="00105E60"/>
    <w:rsid w:val="001074F1"/>
    <w:rsid w:val="001079F9"/>
    <w:rsid w:val="00110026"/>
    <w:rsid w:val="001163D9"/>
    <w:rsid w:val="001169B0"/>
    <w:rsid w:val="00120DD2"/>
    <w:rsid w:val="00122417"/>
    <w:rsid w:val="001227C4"/>
    <w:rsid w:val="00122B8F"/>
    <w:rsid w:val="00123AD0"/>
    <w:rsid w:val="00126B9C"/>
    <w:rsid w:val="00126CD2"/>
    <w:rsid w:val="0012725E"/>
    <w:rsid w:val="00127517"/>
    <w:rsid w:val="00132930"/>
    <w:rsid w:val="00134EBC"/>
    <w:rsid w:val="00140F76"/>
    <w:rsid w:val="00141D60"/>
    <w:rsid w:val="00150327"/>
    <w:rsid w:val="0015297A"/>
    <w:rsid w:val="001530E6"/>
    <w:rsid w:val="00153E29"/>
    <w:rsid w:val="00156552"/>
    <w:rsid w:val="00160E1E"/>
    <w:rsid w:val="00164267"/>
    <w:rsid w:val="001649FB"/>
    <w:rsid w:val="00165C89"/>
    <w:rsid w:val="0016702C"/>
    <w:rsid w:val="001676E9"/>
    <w:rsid w:val="00167D7F"/>
    <w:rsid w:val="00170B4E"/>
    <w:rsid w:val="00171E89"/>
    <w:rsid w:val="00174F4C"/>
    <w:rsid w:val="00176DE0"/>
    <w:rsid w:val="0017738D"/>
    <w:rsid w:val="00180B1A"/>
    <w:rsid w:val="00180CF5"/>
    <w:rsid w:val="0018412F"/>
    <w:rsid w:val="0018501F"/>
    <w:rsid w:val="00186638"/>
    <w:rsid w:val="001933B7"/>
    <w:rsid w:val="00195651"/>
    <w:rsid w:val="001958F4"/>
    <w:rsid w:val="001A4252"/>
    <w:rsid w:val="001A4DE8"/>
    <w:rsid w:val="001A676E"/>
    <w:rsid w:val="001A749B"/>
    <w:rsid w:val="001B11A3"/>
    <w:rsid w:val="001B24CE"/>
    <w:rsid w:val="001B3EC6"/>
    <w:rsid w:val="001B60C2"/>
    <w:rsid w:val="001B7D7E"/>
    <w:rsid w:val="001B7F69"/>
    <w:rsid w:val="001C04E3"/>
    <w:rsid w:val="001C0508"/>
    <w:rsid w:val="001C05E8"/>
    <w:rsid w:val="001C0E7C"/>
    <w:rsid w:val="001C2F0A"/>
    <w:rsid w:val="001C59A4"/>
    <w:rsid w:val="001C6BF9"/>
    <w:rsid w:val="001C74C3"/>
    <w:rsid w:val="001D09AC"/>
    <w:rsid w:val="001D23DF"/>
    <w:rsid w:val="001D2E2C"/>
    <w:rsid w:val="001D3559"/>
    <w:rsid w:val="001D397A"/>
    <w:rsid w:val="001D447D"/>
    <w:rsid w:val="001D4608"/>
    <w:rsid w:val="001D47B8"/>
    <w:rsid w:val="001D4E6B"/>
    <w:rsid w:val="001D7058"/>
    <w:rsid w:val="001D7643"/>
    <w:rsid w:val="001E2D32"/>
    <w:rsid w:val="001E419F"/>
    <w:rsid w:val="001E421B"/>
    <w:rsid w:val="001E4434"/>
    <w:rsid w:val="001E7F52"/>
    <w:rsid w:val="001E7F9E"/>
    <w:rsid w:val="001F0165"/>
    <w:rsid w:val="001F093F"/>
    <w:rsid w:val="001F2D3C"/>
    <w:rsid w:val="001F6679"/>
    <w:rsid w:val="001F6B31"/>
    <w:rsid w:val="002000D7"/>
    <w:rsid w:val="00200122"/>
    <w:rsid w:val="002004E8"/>
    <w:rsid w:val="00201DDF"/>
    <w:rsid w:val="00202626"/>
    <w:rsid w:val="0020478D"/>
    <w:rsid w:val="00205318"/>
    <w:rsid w:val="00205D56"/>
    <w:rsid w:val="0021057C"/>
    <w:rsid w:val="00213220"/>
    <w:rsid w:val="002139CE"/>
    <w:rsid w:val="00215253"/>
    <w:rsid w:val="00215A60"/>
    <w:rsid w:val="0021661B"/>
    <w:rsid w:val="00217909"/>
    <w:rsid w:val="002203BD"/>
    <w:rsid w:val="002238CB"/>
    <w:rsid w:val="002275FC"/>
    <w:rsid w:val="00230E23"/>
    <w:rsid w:val="002321BF"/>
    <w:rsid w:val="00232692"/>
    <w:rsid w:val="00235F9D"/>
    <w:rsid w:val="002424BD"/>
    <w:rsid w:val="00244D74"/>
    <w:rsid w:val="002511DE"/>
    <w:rsid w:val="00251A91"/>
    <w:rsid w:val="00255CC4"/>
    <w:rsid w:val="0025729D"/>
    <w:rsid w:val="002610E8"/>
    <w:rsid w:val="00261C6F"/>
    <w:rsid w:val="00262E60"/>
    <w:rsid w:val="00263255"/>
    <w:rsid w:val="0026522B"/>
    <w:rsid w:val="00266AF1"/>
    <w:rsid w:val="00271114"/>
    <w:rsid w:val="002718E0"/>
    <w:rsid w:val="002744D0"/>
    <w:rsid w:val="00274A99"/>
    <w:rsid w:val="002777EA"/>
    <w:rsid w:val="00277C27"/>
    <w:rsid w:val="00280245"/>
    <w:rsid w:val="00281267"/>
    <w:rsid w:val="00281795"/>
    <w:rsid w:val="00282B1D"/>
    <w:rsid w:val="002841FF"/>
    <w:rsid w:val="00286279"/>
    <w:rsid w:val="00286F8A"/>
    <w:rsid w:val="00294A39"/>
    <w:rsid w:val="00295376"/>
    <w:rsid w:val="00295CC3"/>
    <w:rsid w:val="00296780"/>
    <w:rsid w:val="002970D6"/>
    <w:rsid w:val="002A06C3"/>
    <w:rsid w:val="002A218E"/>
    <w:rsid w:val="002A3935"/>
    <w:rsid w:val="002A4E92"/>
    <w:rsid w:val="002B0B92"/>
    <w:rsid w:val="002B0FC7"/>
    <w:rsid w:val="002B2D9D"/>
    <w:rsid w:val="002B3357"/>
    <w:rsid w:val="002B4E03"/>
    <w:rsid w:val="002B7A5E"/>
    <w:rsid w:val="002C1C1E"/>
    <w:rsid w:val="002D09BA"/>
    <w:rsid w:val="002D0F61"/>
    <w:rsid w:val="002D132F"/>
    <w:rsid w:val="002D16CF"/>
    <w:rsid w:val="002D3A73"/>
    <w:rsid w:val="002D3BD0"/>
    <w:rsid w:val="002D498F"/>
    <w:rsid w:val="002D4EAE"/>
    <w:rsid w:val="002D7D4D"/>
    <w:rsid w:val="002D7F30"/>
    <w:rsid w:val="002E43AD"/>
    <w:rsid w:val="002E54E8"/>
    <w:rsid w:val="002E63BA"/>
    <w:rsid w:val="002F63D2"/>
    <w:rsid w:val="00300A4A"/>
    <w:rsid w:val="00300C22"/>
    <w:rsid w:val="003013F6"/>
    <w:rsid w:val="00302A46"/>
    <w:rsid w:val="003054FF"/>
    <w:rsid w:val="003056CA"/>
    <w:rsid w:val="00306FDF"/>
    <w:rsid w:val="00312B33"/>
    <w:rsid w:val="00314DBF"/>
    <w:rsid w:val="003162A9"/>
    <w:rsid w:val="00317D59"/>
    <w:rsid w:val="00320732"/>
    <w:rsid w:val="00320DB2"/>
    <w:rsid w:val="003214F5"/>
    <w:rsid w:val="00322D00"/>
    <w:rsid w:val="00323087"/>
    <w:rsid w:val="00323AFD"/>
    <w:rsid w:val="00324A84"/>
    <w:rsid w:val="00327E1F"/>
    <w:rsid w:val="00332BDE"/>
    <w:rsid w:val="0033410D"/>
    <w:rsid w:val="003344B6"/>
    <w:rsid w:val="003347A2"/>
    <w:rsid w:val="0033563A"/>
    <w:rsid w:val="0033662A"/>
    <w:rsid w:val="00340784"/>
    <w:rsid w:val="003409AE"/>
    <w:rsid w:val="00344D61"/>
    <w:rsid w:val="0034574B"/>
    <w:rsid w:val="003467B2"/>
    <w:rsid w:val="0034761C"/>
    <w:rsid w:val="00351BCE"/>
    <w:rsid w:val="00352490"/>
    <w:rsid w:val="00353E72"/>
    <w:rsid w:val="003569B1"/>
    <w:rsid w:val="00360553"/>
    <w:rsid w:val="003633F9"/>
    <w:rsid w:val="00364A29"/>
    <w:rsid w:val="00364BD7"/>
    <w:rsid w:val="0036578E"/>
    <w:rsid w:val="003672E5"/>
    <w:rsid w:val="00370A7B"/>
    <w:rsid w:val="003746C6"/>
    <w:rsid w:val="00375C41"/>
    <w:rsid w:val="0037793F"/>
    <w:rsid w:val="00382654"/>
    <w:rsid w:val="00382656"/>
    <w:rsid w:val="00385644"/>
    <w:rsid w:val="00387124"/>
    <w:rsid w:val="00391BAE"/>
    <w:rsid w:val="00391D98"/>
    <w:rsid w:val="00392699"/>
    <w:rsid w:val="00392D8C"/>
    <w:rsid w:val="003948C6"/>
    <w:rsid w:val="00394A56"/>
    <w:rsid w:val="00395E7A"/>
    <w:rsid w:val="00397266"/>
    <w:rsid w:val="003A3A55"/>
    <w:rsid w:val="003A3EBB"/>
    <w:rsid w:val="003A4EBE"/>
    <w:rsid w:val="003B01BA"/>
    <w:rsid w:val="003B1585"/>
    <w:rsid w:val="003B21C0"/>
    <w:rsid w:val="003B3607"/>
    <w:rsid w:val="003B5CF2"/>
    <w:rsid w:val="003C1823"/>
    <w:rsid w:val="003C29DD"/>
    <w:rsid w:val="003C3CC8"/>
    <w:rsid w:val="003C5C38"/>
    <w:rsid w:val="003C74DC"/>
    <w:rsid w:val="003D0ABE"/>
    <w:rsid w:val="003D3D4F"/>
    <w:rsid w:val="003D409C"/>
    <w:rsid w:val="003D7DFD"/>
    <w:rsid w:val="003E1A9F"/>
    <w:rsid w:val="003E49D7"/>
    <w:rsid w:val="003E4B3F"/>
    <w:rsid w:val="003F1DA1"/>
    <w:rsid w:val="003F2273"/>
    <w:rsid w:val="003F33BA"/>
    <w:rsid w:val="003F5414"/>
    <w:rsid w:val="003F6E90"/>
    <w:rsid w:val="004006EB"/>
    <w:rsid w:val="004018E7"/>
    <w:rsid w:val="00402542"/>
    <w:rsid w:val="0040300B"/>
    <w:rsid w:val="00403376"/>
    <w:rsid w:val="0040722E"/>
    <w:rsid w:val="004117C0"/>
    <w:rsid w:val="00411B38"/>
    <w:rsid w:val="004122D8"/>
    <w:rsid w:val="00414569"/>
    <w:rsid w:val="00414EFF"/>
    <w:rsid w:val="004150B8"/>
    <w:rsid w:val="004203C7"/>
    <w:rsid w:val="00420E65"/>
    <w:rsid w:val="00422ABC"/>
    <w:rsid w:val="0042462A"/>
    <w:rsid w:val="0042517F"/>
    <w:rsid w:val="00425CBF"/>
    <w:rsid w:val="0042680F"/>
    <w:rsid w:val="004273C7"/>
    <w:rsid w:val="00431607"/>
    <w:rsid w:val="00432807"/>
    <w:rsid w:val="00433F13"/>
    <w:rsid w:val="00434339"/>
    <w:rsid w:val="004345B7"/>
    <w:rsid w:val="00434855"/>
    <w:rsid w:val="00435063"/>
    <w:rsid w:val="00437FF0"/>
    <w:rsid w:val="00442FFD"/>
    <w:rsid w:val="00445A3E"/>
    <w:rsid w:val="00447873"/>
    <w:rsid w:val="00452943"/>
    <w:rsid w:val="00453234"/>
    <w:rsid w:val="00454A61"/>
    <w:rsid w:val="00460DE5"/>
    <w:rsid w:val="00460E00"/>
    <w:rsid w:val="004647EF"/>
    <w:rsid w:val="00467446"/>
    <w:rsid w:val="0046791D"/>
    <w:rsid w:val="0047094D"/>
    <w:rsid w:val="00471633"/>
    <w:rsid w:val="004752A5"/>
    <w:rsid w:val="00477F61"/>
    <w:rsid w:val="00480D38"/>
    <w:rsid w:val="004817FE"/>
    <w:rsid w:val="00484AA8"/>
    <w:rsid w:val="004858FC"/>
    <w:rsid w:val="004900EC"/>
    <w:rsid w:val="00491FAF"/>
    <w:rsid w:val="0049380A"/>
    <w:rsid w:val="00494E27"/>
    <w:rsid w:val="00495556"/>
    <w:rsid w:val="00495B6D"/>
    <w:rsid w:val="00496DDB"/>
    <w:rsid w:val="00497108"/>
    <w:rsid w:val="004A014D"/>
    <w:rsid w:val="004A0BB0"/>
    <w:rsid w:val="004A1267"/>
    <w:rsid w:val="004A554B"/>
    <w:rsid w:val="004A63A0"/>
    <w:rsid w:val="004B41C5"/>
    <w:rsid w:val="004B42BD"/>
    <w:rsid w:val="004B5A4E"/>
    <w:rsid w:val="004C004D"/>
    <w:rsid w:val="004C3843"/>
    <w:rsid w:val="004C38A2"/>
    <w:rsid w:val="004C3DFB"/>
    <w:rsid w:val="004D04EB"/>
    <w:rsid w:val="004D0A73"/>
    <w:rsid w:val="004D17F5"/>
    <w:rsid w:val="004D2643"/>
    <w:rsid w:val="004D518B"/>
    <w:rsid w:val="004D74F4"/>
    <w:rsid w:val="004D7665"/>
    <w:rsid w:val="004E117F"/>
    <w:rsid w:val="004E18E2"/>
    <w:rsid w:val="004E6418"/>
    <w:rsid w:val="004E7DAE"/>
    <w:rsid w:val="004F152E"/>
    <w:rsid w:val="004F2520"/>
    <w:rsid w:val="004F40B6"/>
    <w:rsid w:val="004F54C6"/>
    <w:rsid w:val="004F669D"/>
    <w:rsid w:val="004F69B7"/>
    <w:rsid w:val="004F7A8A"/>
    <w:rsid w:val="00501819"/>
    <w:rsid w:val="00502B0B"/>
    <w:rsid w:val="0050682D"/>
    <w:rsid w:val="00507A0E"/>
    <w:rsid w:val="00512216"/>
    <w:rsid w:val="00513693"/>
    <w:rsid w:val="00513C18"/>
    <w:rsid w:val="00514161"/>
    <w:rsid w:val="00514A44"/>
    <w:rsid w:val="00515048"/>
    <w:rsid w:val="005227D5"/>
    <w:rsid w:val="00522B09"/>
    <w:rsid w:val="00523F03"/>
    <w:rsid w:val="005246A2"/>
    <w:rsid w:val="0052572D"/>
    <w:rsid w:val="005265F1"/>
    <w:rsid w:val="00530CD8"/>
    <w:rsid w:val="00530E47"/>
    <w:rsid w:val="00532850"/>
    <w:rsid w:val="00534CC9"/>
    <w:rsid w:val="00535375"/>
    <w:rsid w:val="005355C3"/>
    <w:rsid w:val="00535FED"/>
    <w:rsid w:val="0053631D"/>
    <w:rsid w:val="00536A7A"/>
    <w:rsid w:val="005403AC"/>
    <w:rsid w:val="00541E30"/>
    <w:rsid w:val="005422CA"/>
    <w:rsid w:val="00543877"/>
    <w:rsid w:val="005463CC"/>
    <w:rsid w:val="00547F6B"/>
    <w:rsid w:val="00550789"/>
    <w:rsid w:val="00552F7D"/>
    <w:rsid w:val="005552C4"/>
    <w:rsid w:val="00557ED4"/>
    <w:rsid w:val="00562857"/>
    <w:rsid w:val="00563E09"/>
    <w:rsid w:val="00565027"/>
    <w:rsid w:val="00572C0F"/>
    <w:rsid w:val="00573AD7"/>
    <w:rsid w:val="00574655"/>
    <w:rsid w:val="005759A6"/>
    <w:rsid w:val="00576C05"/>
    <w:rsid w:val="00581BA7"/>
    <w:rsid w:val="005845A3"/>
    <w:rsid w:val="00590D36"/>
    <w:rsid w:val="00591754"/>
    <w:rsid w:val="00593827"/>
    <w:rsid w:val="00597DF8"/>
    <w:rsid w:val="005A3FD1"/>
    <w:rsid w:val="005A43E9"/>
    <w:rsid w:val="005A4493"/>
    <w:rsid w:val="005A4BE7"/>
    <w:rsid w:val="005A59E1"/>
    <w:rsid w:val="005B03F6"/>
    <w:rsid w:val="005B0965"/>
    <w:rsid w:val="005B3464"/>
    <w:rsid w:val="005B6988"/>
    <w:rsid w:val="005B6E16"/>
    <w:rsid w:val="005B7548"/>
    <w:rsid w:val="005C30BA"/>
    <w:rsid w:val="005D1E6B"/>
    <w:rsid w:val="005D2F7D"/>
    <w:rsid w:val="005D3362"/>
    <w:rsid w:val="005D4856"/>
    <w:rsid w:val="005D5251"/>
    <w:rsid w:val="005E043F"/>
    <w:rsid w:val="005E12CE"/>
    <w:rsid w:val="005E34F2"/>
    <w:rsid w:val="005E353E"/>
    <w:rsid w:val="005E7094"/>
    <w:rsid w:val="005F22CC"/>
    <w:rsid w:val="005F6C21"/>
    <w:rsid w:val="00601C4D"/>
    <w:rsid w:val="00602C5A"/>
    <w:rsid w:val="0060427A"/>
    <w:rsid w:val="006050C1"/>
    <w:rsid w:val="00607912"/>
    <w:rsid w:val="00607B49"/>
    <w:rsid w:val="00611DC2"/>
    <w:rsid w:val="00612BE9"/>
    <w:rsid w:val="00613CF3"/>
    <w:rsid w:val="00616441"/>
    <w:rsid w:val="00620F80"/>
    <w:rsid w:val="006219CA"/>
    <w:rsid w:val="0062202D"/>
    <w:rsid w:val="0062483B"/>
    <w:rsid w:val="00625E0F"/>
    <w:rsid w:val="00625FBC"/>
    <w:rsid w:val="006264B9"/>
    <w:rsid w:val="00626E2E"/>
    <w:rsid w:val="006326F2"/>
    <w:rsid w:val="00635847"/>
    <w:rsid w:val="00636EBD"/>
    <w:rsid w:val="0064025B"/>
    <w:rsid w:val="00646915"/>
    <w:rsid w:val="00647969"/>
    <w:rsid w:val="00650411"/>
    <w:rsid w:val="00651A72"/>
    <w:rsid w:val="00653051"/>
    <w:rsid w:val="0065473F"/>
    <w:rsid w:val="006547D0"/>
    <w:rsid w:val="00661ADA"/>
    <w:rsid w:val="006632C8"/>
    <w:rsid w:val="00663C69"/>
    <w:rsid w:val="00665914"/>
    <w:rsid w:val="00665E94"/>
    <w:rsid w:val="00667867"/>
    <w:rsid w:val="0067047E"/>
    <w:rsid w:val="006743FB"/>
    <w:rsid w:val="00675D37"/>
    <w:rsid w:val="00676A93"/>
    <w:rsid w:val="00681A41"/>
    <w:rsid w:val="006835CA"/>
    <w:rsid w:val="00685F8F"/>
    <w:rsid w:val="00686B7A"/>
    <w:rsid w:val="00686DDB"/>
    <w:rsid w:val="006929C8"/>
    <w:rsid w:val="00693C32"/>
    <w:rsid w:val="006953CC"/>
    <w:rsid w:val="00696906"/>
    <w:rsid w:val="00697D0D"/>
    <w:rsid w:val="006A1A60"/>
    <w:rsid w:val="006A1C41"/>
    <w:rsid w:val="006A31F8"/>
    <w:rsid w:val="006A49EF"/>
    <w:rsid w:val="006A4DE0"/>
    <w:rsid w:val="006A4E89"/>
    <w:rsid w:val="006A6A03"/>
    <w:rsid w:val="006A6C09"/>
    <w:rsid w:val="006A754B"/>
    <w:rsid w:val="006C057C"/>
    <w:rsid w:val="006C18F6"/>
    <w:rsid w:val="006C212D"/>
    <w:rsid w:val="006C3A7E"/>
    <w:rsid w:val="006C50E8"/>
    <w:rsid w:val="006D1108"/>
    <w:rsid w:val="006D2C98"/>
    <w:rsid w:val="006D5D28"/>
    <w:rsid w:val="006E2C35"/>
    <w:rsid w:val="006E4D4A"/>
    <w:rsid w:val="006E5DC0"/>
    <w:rsid w:val="006E5EA2"/>
    <w:rsid w:val="006E604B"/>
    <w:rsid w:val="006F0676"/>
    <w:rsid w:val="006F2F52"/>
    <w:rsid w:val="006F460A"/>
    <w:rsid w:val="006F62A6"/>
    <w:rsid w:val="00702849"/>
    <w:rsid w:val="00703530"/>
    <w:rsid w:val="00703C6B"/>
    <w:rsid w:val="00706082"/>
    <w:rsid w:val="007070A4"/>
    <w:rsid w:val="007072E4"/>
    <w:rsid w:val="007077A6"/>
    <w:rsid w:val="00710D10"/>
    <w:rsid w:val="00712D4E"/>
    <w:rsid w:val="00713254"/>
    <w:rsid w:val="0071372A"/>
    <w:rsid w:val="007140DD"/>
    <w:rsid w:val="00716F6F"/>
    <w:rsid w:val="007170A6"/>
    <w:rsid w:val="007174DA"/>
    <w:rsid w:val="007203B7"/>
    <w:rsid w:val="00720D29"/>
    <w:rsid w:val="007216B4"/>
    <w:rsid w:val="00721D7B"/>
    <w:rsid w:val="00723D47"/>
    <w:rsid w:val="00724BCE"/>
    <w:rsid w:val="00725004"/>
    <w:rsid w:val="00726471"/>
    <w:rsid w:val="007265DF"/>
    <w:rsid w:val="00732A3B"/>
    <w:rsid w:val="00732A57"/>
    <w:rsid w:val="007348EF"/>
    <w:rsid w:val="00736BA2"/>
    <w:rsid w:val="00737BD4"/>
    <w:rsid w:val="00743768"/>
    <w:rsid w:val="007440D0"/>
    <w:rsid w:val="0074537F"/>
    <w:rsid w:val="00747647"/>
    <w:rsid w:val="00747ACE"/>
    <w:rsid w:val="00750C9D"/>
    <w:rsid w:val="00752E4A"/>
    <w:rsid w:val="007530BB"/>
    <w:rsid w:val="00754AEA"/>
    <w:rsid w:val="00755E45"/>
    <w:rsid w:val="00762388"/>
    <w:rsid w:val="0076262C"/>
    <w:rsid w:val="00765D54"/>
    <w:rsid w:val="007661DF"/>
    <w:rsid w:val="00766213"/>
    <w:rsid w:val="007662AF"/>
    <w:rsid w:val="00771FC0"/>
    <w:rsid w:val="0077515E"/>
    <w:rsid w:val="00777411"/>
    <w:rsid w:val="00777E3A"/>
    <w:rsid w:val="0078051A"/>
    <w:rsid w:val="00780969"/>
    <w:rsid w:val="00780E18"/>
    <w:rsid w:val="00784A35"/>
    <w:rsid w:val="00784EA2"/>
    <w:rsid w:val="00787BE1"/>
    <w:rsid w:val="007902FB"/>
    <w:rsid w:val="0079077B"/>
    <w:rsid w:val="00790C94"/>
    <w:rsid w:val="0079690B"/>
    <w:rsid w:val="007971BB"/>
    <w:rsid w:val="007A0B66"/>
    <w:rsid w:val="007A2717"/>
    <w:rsid w:val="007A3769"/>
    <w:rsid w:val="007A4B7E"/>
    <w:rsid w:val="007A600A"/>
    <w:rsid w:val="007A6D52"/>
    <w:rsid w:val="007B340F"/>
    <w:rsid w:val="007B375E"/>
    <w:rsid w:val="007B5FCD"/>
    <w:rsid w:val="007B6ECD"/>
    <w:rsid w:val="007C0085"/>
    <w:rsid w:val="007C498E"/>
    <w:rsid w:val="007D1CC4"/>
    <w:rsid w:val="007D4BFC"/>
    <w:rsid w:val="007D54DD"/>
    <w:rsid w:val="007D72BE"/>
    <w:rsid w:val="007D757E"/>
    <w:rsid w:val="007E1A6E"/>
    <w:rsid w:val="007E21E5"/>
    <w:rsid w:val="007E3861"/>
    <w:rsid w:val="007E774B"/>
    <w:rsid w:val="007F0E46"/>
    <w:rsid w:val="007F19DF"/>
    <w:rsid w:val="007F7758"/>
    <w:rsid w:val="00800191"/>
    <w:rsid w:val="00805667"/>
    <w:rsid w:val="008069C9"/>
    <w:rsid w:val="00810477"/>
    <w:rsid w:val="00810CF5"/>
    <w:rsid w:val="00811D64"/>
    <w:rsid w:val="00811EF0"/>
    <w:rsid w:val="0081230F"/>
    <w:rsid w:val="008132FF"/>
    <w:rsid w:val="00813A93"/>
    <w:rsid w:val="00814582"/>
    <w:rsid w:val="00817330"/>
    <w:rsid w:val="0081739B"/>
    <w:rsid w:val="00822363"/>
    <w:rsid w:val="008264B6"/>
    <w:rsid w:val="00826BC6"/>
    <w:rsid w:val="00826C7B"/>
    <w:rsid w:val="00831BB2"/>
    <w:rsid w:val="008333A2"/>
    <w:rsid w:val="00834C6D"/>
    <w:rsid w:val="00835596"/>
    <w:rsid w:val="00835680"/>
    <w:rsid w:val="00835BF3"/>
    <w:rsid w:val="008362EC"/>
    <w:rsid w:val="00841D46"/>
    <w:rsid w:val="00845E0E"/>
    <w:rsid w:val="00852C1A"/>
    <w:rsid w:val="00853347"/>
    <w:rsid w:val="008570F1"/>
    <w:rsid w:val="008604AF"/>
    <w:rsid w:val="008617DE"/>
    <w:rsid w:val="00866393"/>
    <w:rsid w:val="00867751"/>
    <w:rsid w:val="00867969"/>
    <w:rsid w:val="0087151B"/>
    <w:rsid w:val="00872CE8"/>
    <w:rsid w:val="00874B52"/>
    <w:rsid w:val="00874DEC"/>
    <w:rsid w:val="008761B2"/>
    <w:rsid w:val="0088324D"/>
    <w:rsid w:val="008867CE"/>
    <w:rsid w:val="008961C5"/>
    <w:rsid w:val="00896984"/>
    <w:rsid w:val="008A1BE3"/>
    <w:rsid w:val="008A2993"/>
    <w:rsid w:val="008A5DF5"/>
    <w:rsid w:val="008B0EB4"/>
    <w:rsid w:val="008B286E"/>
    <w:rsid w:val="008B3C45"/>
    <w:rsid w:val="008B61E7"/>
    <w:rsid w:val="008C1CD1"/>
    <w:rsid w:val="008C4F25"/>
    <w:rsid w:val="008C6F0B"/>
    <w:rsid w:val="008D1453"/>
    <w:rsid w:val="008D1534"/>
    <w:rsid w:val="008D15B6"/>
    <w:rsid w:val="008D2A9A"/>
    <w:rsid w:val="008D76D1"/>
    <w:rsid w:val="008E2846"/>
    <w:rsid w:val="008E5291"/>
    <w:rsid w:val="008E545D"/>
    <w:rsid w:val="008E78E2"/>
    <w:rsid w:val="008F0417"/>
    <w:rsid w:val="008F273C"/>
    <w:rsid w:val="008F518E"/>
    <w:rsid w:val="008F5722"/>
    <w:rsid w:val="00900EB5"/>
    <w:rsid w:val="00902A2A"/>
    <w:rsid w:val="00902A5F"/>
    <w:rsid w:val="00904E2C"/>
    <w:rsid w:val="009057B5"/>
    <w:rsid w:val="009073B2"/>
    <w:rsid w:val="00912405"/>
    <w:rsid w:val="00913255"/>
    <w:rsid w:val="009138BE"/>
    <w:rsid w:val="00913B89"/>
    <w:rsid w:val="00913BD0"/>
    <w:rsid w:val="009146A8"/>
    <w:rsid w:val="00916542"/>
    <w:rsid w:val="009168A0"/>
    <w:rsid w:val="009203D3"/>
    <w:rsid w:val="00921E8F"/>
    <w:rsid w:val="0092222E"/>
    <w:rsid w:val="009226DD"/>
    <w:rsid w:val="009254F8"/>
    <w:rsid w:val="009270E5"/>
    <w:rsid w:val="00932410"/>
    <w:rsid w:val="00933834"/>
    <w:rsid w:val="00933957"/>
    <w:rsid w:val="009346BB"/>
    <w:rsid w:val="00934C9C"/>
    <w:rsid w:val="00935823"/>
    <w:rsid w:val="00940A3A"/>
    <w:rsid w:val="0094121B"/>
    <w:rsid w:val="00943306"/>
    <w:rsid w:val="009442E1"/>
    <w:rsid w:val="00945156"/>
    <w:rsid w:val="009466B2"/>
    <w:rsid w:val="00946E34"/>
    <w:rsid w:val="00951C1B"/>
    <w:rsid w:val="00953F8E"/>
    <w:rsid w:val="009547A0"/>
    <w:rsid w:val="00954800"/>
    <w:rsid w:val="00962FF1"/>
    <w:rsid w:val="009708A1"/>
    <w:rsid w:val="00970D22"/>
    <w:rsid w:val="00971AF5"/>
    <w:rsid w:val="00973114"/>
    <w:rsid w:val="009754B1"/>
    <w:rsid w:val="00975E6B"/>
    <w:rsid w:val="00976335"/>
    <w:rsid w:val="00976405"/>
    <w:rsid w:val="00977F19"/>
    <w:rsid w:val="00984D14"/>
    <w:rsid w:val="00985865"/>
    <w:rsid w:val="0098589C"/>
    <w:rsid w:val="0098796F"/>
    <w:rsid w:val="00991F5A"/>
    <w:rsid w:val="00995A3A"/>
    <w:rsid w:val="00997470"/>
    <w:rsid w:val="00997FE0"/>
    <w:rsid w:val="009A2B36"/>
    <w:rsid w:val="009A5D03"/>
    <w:rsid w:val="009A68AA"/>
    <w:rsid w:val="009B0482"/>
    <w:rsid w:val="009B21D4"/>
    <w:rsid w:val="009B4D05"/>
    <w:rsid w:val="009B6569"/>
    <w:rsid w:val="009C2D06"/>
    <w:rsid w:val="009C4EE1"/>
    <w:rsid w:val="009D08E0"/>
    <w:rsid w:val="009D274F"/>
    <w:rsid w:val="009D48C6"/>
    <w:rsid w:val="009D601A"/>
    <w:rsid w:val="009E0F9D"/>
    <w:rsid w:val="009E56AE"/>
    <w:rsid w:val="009E62C4"/>
    <w:rsid w:val="009E67D0"/>
    <w:rsid w:val="009F0794"/>
    <w:rsid w:val="009F2E5B"/>
    <w:rsid w:val="00A002A5"/>
    <w:rsid w:val="00A0078D"/>
    <w:rsid w:val="00A0109A"/>
    <w:rsid w:val="00A011FF"/>
    <w:rsid w:val="00A05625"/>
    <w:rsid w:val="00A101DB"/>
    <w:rsid w:val="00A122B1"/>
    <w:rsid w:val="00A12F13"/>
    <w:rsid w:val="00A13027"/>
    <w:rsid w:val="00A17512"/>
    <w:rsid w:val="00A20779"/>
    <w:rsid w:val="00A212A2"/>
    <w:rsid w:val="00A24264"/>
    <w:rsid w:val="00A244FE"/>
    <w:rsid w:val="00A24F8F"/>
    <w:rsid w:val="00A2647F"/>
    <w:rsid w:val="00A303D4"/>
    <w:rsid w:val="00A3191B"/>
    <w:rsid w:val="00A33C86"/>
    <w:rsid w:val="00A35F21"/>
    <w:rsid w:val="00A3612A"/>
    <w:rsid w:val="00A36708"/>
    <w:rsid w:val="00A375CE"/>
    <w:rsid w:val="00A376E0"/>
    <w:rsid w:val="00A40D3B"/>
    <w:rsid w:val="00A42908"/>
    <w:rsid w:val="00A474C7"/>
    <w:rsid w:val="00A51F10"/>
    <w:rsid w:val="00A53C36"/>
    <w:rsid w:val="00A5447F"/>
    <w:rsid w:val="00A54EF9"/>
    <w:rsid w:val="00A558D6"/>
    <w:rsid w:val="00A561C5"/>
    <w:rsid w:val="00A56631"/>
    <w:rsid w:val="00A57761"/>
    <w:rsid w:val="00A57C59"/>
    <w:rsid w:val="00A57D2F"/>
    <w:rsid w:val="00A6277E"/>
    <w:rsid w:val="00A62B4A"/>
    <w:rsid w:val="00A62EC4"/>
    <w:rsid w:val="00A64E2D"/>
    <w:rsid w:val="00A65906"/>
    <w:rsid w:val="00A6655F"/>
    <w:rsid w:val="00A71C89"/>
    <w:rsid w:val="00A76968"/>
    <w:rsid w:val="00A81785"/>
    <w:rsid w:val="00A83088"/>
    <w:rsid w:val="00A84428"/>
    <w:rsid w:val="00A87EE3"/>
    <w:rsid w:val="00A93684"/>
    <w:rsid w:val="00A94453"/>
    <w:rsid w:val="00A9618A"/>
    <w:rsid w:val="00AA1042"/>
    <w:rsid w:val="00AA155A"/>
    <w:rsid w:val="00AA1A44"/>
    <w:rsid w:val="00AA3827"/>
    <w:rsid w:val="00AA3DCE"/>
    <w:rsid w:val="00AA3F2F"/>
    <w:rsid w:val="00AA5BAA"/>
    <w:rsid w:val="00AA5DBA"/>
    <w:rsid w:val="00AA7E12"/>
    <w:rsid w:val="00AB13CD"/>
    <w:rsid w:val="00AB688D"/>
    <w:rsid w:val="00AC6517"/>
    <w:rsid w:val="00AC68DA"/>
    <w:rsid w:val="00AC7EE3"/>
    <w:rsid w:val="00AD07F0"/>
    <w:rsid w:val="00AD4D6D"/>
    <w:rsid w:val="00AE1525"/>
    <w:rsid w:val="00AE3078"/>
    <w:rsid w:val="00AE50EA"/>
    <w:rsid w:val="00AF076F"/>
    <w:rsid w:val="00AF39A9"/>
    <w:rsid w:val="00AF4165"/>
    <w:rsid w:val="00AF723A"/>
    <w:rsid w:val="00B00A58"/>
    <w:rsid w:val="00B0791F"/>
    <w:rsid w:val="00B10889"/>
    <w:rsid w:val="00B12397"/>
    <w:rsid w:val="00B12C0A"/>
    <w:rsid w:val="00B16416"/>
    <w:rsid w:val="00B1733D"/>
    <w:rsid w:val="00B21A87"/>
    <w:rsid w:val="00B2248E"/>
    <w:rsid w:val="00B24AE5"/>
    <w:rsid w:val="00B305E1"/>
    <w:rsid w:val="00B30A53"/>
    <w:rsid w:val="00B330AE"/>
    <w:rsid w:val="00B400E6"/>
    <w:rsid w:val="00B4083D"/>
    <w:rsid w:val="00B41DB6"/>
    <w:rsid w:val="00B4201F"/>
    <w:rsid w:val="00B4305A"/>
    <w:rsid w:val="00B46A4A"/>
    <w:rsid w:val="00B46C35"/>
    <w:rsid w:val="00B50E7C"/>
    <w:rsid w:val="00B53AB6"/>
    <w:rsid w:val="00B5485A"/>
    <w:rsid w:val="00B54E6F"/>
    <w:rsid w:val="00B614DC"/>
    <w:rsid w:val="00B61A3A"/>
    <w:rsid w:val="00B64674"/>
    <w:rsid w:val="00B65841"/>
    <w:rsid w:val="00B670AE"/>
    <w:rsid w:val="00B716B0"/>
    <w:rsid w:val="00B73E98"/>
    <w:rsid w:val="00B7452C"/>
    <w:rsid w:val="00B7555F"/>
    <w:rsid w:val="00B75B2A"/>
    <w:rsid w:val="00B75F53"/>
    <w:rsid w:val="00B82011"/>
    <w:rsid w:val="00B82727"/>
    <w:rsid w:val="00B83FEF"/>
    <w:rsid w:val="00B8464C"/>
    <w:rsid w:val="00B908E2"/>
    <w:rsid w:val="00B92DFB"/>
    <w:rsid w:val="00B93DD4"/>
    <w:rsid w:val="00B94F8A"/>
    <w:rsid w:val="00B9646C"/>
    <w:rsid w:val="00B96EA5"/>
    <w:rsid w:val="00BA065E"/>
    <w:rsid w:val="00BA28AD"/>
    <w:rsid w:val="00BA4A8E"/>
    <w:rsid w:val="00BA5B81"/>
    <w:rsid w:val="00BB0F53"/>
    <w:rsid w:val="00BB17A2"/>
    <w:rsid w:val="00BB1CE3"/>
    <w:rsid w:val="00BB2F73"/>
    <w:rsid w:val="00BB391F"/>
    <w:rsid w:val="00BB7208"/>
    <w:rsid w:val="00BC123A"/>
    <w:rsid w:val="00BC44BC"/>
    <w:rsid w:val="00BC4A17"/>
    <w:rsid w:val="00BD19D6"/>
    <w:rsid w:val="00BD245A"/>
    <w:rsid w:val="00BD583D"/>
    <w:rsid w:val="00BD7384"/>
    <w:rsid w:val="00BE1C1A"/>
    <w:rsid w:val="00BE1FDF"/>
    <w:rsid w:val="00BE516A"/>
    <w:rsid w:val="00BF1059"/>
    <w:rsid w:val="00BF2017"/>
    <w:rsid w:val="00BF2FD3"/>
    <w:rsid w:val="00BF3585"/>
    <w:rsid w:val="00BF3831"/>
    <w:rsid w:val="00BF3969"/>
    <w:rsid w:val="00BF4A79"/>
    <w:rsid w:val="00BF7E4C"/>
    <w:rsid w:val="00C005BC"/>
    <w:rsid w:val="00C0145A"/>
    <w:rsid w:val="00C01DB3"/>
    <w:rsid w:val="00C021DB"/>
    <w:rsid w:val="00C033F9"/>
    <w:rsid w:val="00C04CA0"/>
    <w:rsid w:val="00C06E55"/>
    <w:rsid w:val="00C14B86"/>
    <w:rsid w:val="00C1515A"/>
    <w:rsid w:val="00C15AC0"/>
    <w:rsid w:val="00C24D6D"/>
    <w:rsid w:val="00C26A07"/>
    <w:rsid w:val="00C27821"/>
    <w:rsid w:val="00C30C79"/>
    <w:rsid w:val="00C31728"/>
    <w:rsid w:val="00C34A79"/>
    <w:rsid w:val="00C35C3D"/>
    <w:rsid w:val="00C36899"/>
    <w:rsid w:val="00C379F1"/>
    <w:rsid w:val="00C42263"/>
    <w:rsid w:val="00C4370E"/>
    <w:rsid w:val="00C44316"/>
    <w:rsid w:val="00C45A79"/>
    <w:rsid w:val="00C51CF0"/>
    <w:rsid w:val="00C54E49"/>
    <w:rsid w:val="00C559E3"/>
    <w:rsid w:val="00C5711C"/>
    <w:rsid w:val="00C600FF"/>
    <w:rsid w:val="00C60EED"/>
    <w:rsid w:val="00C612A3"/>
    <w:rsid w:val="00C6325F"/>
    <w:rsid w:val="00C63863"/>
    <w:rsid w:val="00C642F2"/>
    <w:rsid w:val="00C6473F"/>
    <w:rsid w:val="00C647C4"/>
    <w:rsid w:val="00C665DF"/>
    <w:rsid w:val="00C67B50"/>
    <w:rsid w:val="00C707F9"/>
    <w:rsid w:val="00C71923"/>
    <w:rsid w:val="00C72AEB"/>
    <w:rsid w:val="00C8039E"/>
    <w:rsid w:val="00C80F6B"/>
    <w:rsid w:val="00C82DC2"/>
    <w:rsid w:val="00C82EEE"/>
    <w:rsid w:val="00C84D71"/>
    <w:rsid w:val="00C854A4"/>
    <w:rsid w:val="00C9151B"/>
    <w:rsid w:val="00C91E46"/>
    <w:rsid w:val="00CA1C6D"/>
    <w:rsid w:val="00CA44E6"/>
    <w:rsid w:val="00CA473A"/>
    <w:rsid w:val="00CA6E58"/>
    <w:rsid w:val="00CB0A86"/>
    <w:rsid w:val="00CC1B8D"/>
    <w:rsid w:val="00CC258F"/>
    <w:rsid w:val="00CC2A02"/>
    <w:rsid w:val="00CC31E9"/>
    <w:rsid w:val="00CD144B"/>
    <w:rsid w:val="00CD47E2"/>
    <w:rsid w:val="00CD4CF9"/>
    <w:rsid w:val="00CD4F5C"/>
    <w:rsid w:val="00CD602B"/>
    <w:rsid w:val="00CD6514"/>
    <w:rsid w:val="00CE05D6"/>
    <w:rsid w:val="00CE265D"/>
    <w:rsid w:val="00CE45D4"/>
    <w:rsid w:val="00D02615"/>
    <w:rsid w:val="00D03963"/>
    <w:rsid w:val="00D042FB"/>
    <w:rsid w:val="00D07623"/>
    <w:rsid w:val="00D12FA6"/>
    <w:rsid w:val="00D15C51"/>
    <w:rsid w:val="00D177F2"/>
    <w:rsid w:val="00D20059"/>
    <w:rsid w:val="00D20610"/>
    <w:rsid w:val="00D21F54"/>
    <w:rsid w:val="00D30D58"/>
    <w:rsid w:val="00D32156"/>
    <w:rsid w:val="00D33B7B"/>
    <w:rsid w:val="00D34AF7"/>
    <w:rsid w:val="00D37028"/>
    <w:rsid w:val="00D41804"/>
    <w:rsid w:val="00D43EFA"/>
    <w:rsid w:val="00D449FA"/>
    <w:rsid w:val="00D45C24"/>
    <w:rsid w:val="00D50A1A"/>
    <w:rsid w:val="00D52177"/>
    <w:rsid w:val="00D5572F"/>
    <w:rsid w:val="00D56774"/>
    <w:rsid w:val="00D60B0C"/>
    <w:rsid w:val="00D62CE3"/>
    <w:rsid w:val="00D631BD"/>
    <w:rsid w:val="00D65E1A"/>
    <w:rsid w:val="00D7409F"/>
    <w:rsid w:val="00D7450E"/>
    <w:rsid w:val="00D746A9"/>
    <w:rsid w:val="00D74BCC"/>
    <w:rsid w:val="00D771F9"/>
    <w:rsid w:val="00D83E64"/>
    <w:rsid w:val="00D84196"/>
    <w:rsid w:val="00D84B79"/>
    <w:rsid w:val="00D86A45"/>
    <w:rsid w:val="00D902C4"/>
    <w:rsid w:val="00D923AB"/>
    <w:rsid w:val="00D9304C"/>
    <w:rsid w:val="00D95790"/>
    <w:rsid w:val="00D965F3"/>
    <w:rsid w:val="00D9778B"/>
    <w:rsid w:val="00D978CA"/>
    <w:rsid w:val="00DA301D"/>
    <w:rsid w:val="00DA3B22"/>
    <w:rsid w:val="00DA41A0"/>
    <w:rsid w:val="00DB013F"/>
    <w:rsid w:val="00DB0439"/>
    <w:rsid w:val="00DB2183"/>
    <w:rsid w:val="00DB5451"/>
    <w:rsid w:val="00DB6AFB"/>
    <w:rsid w:val="00DB6B3B"/>
    <w:rsid w:val="00DB7E57"/>
    <w:rsid w:val="00DC1204"/>
    <w:rsid w:val="00DC4E72"/>
    <w:rsid w:val="00DC5499"/>
    <w:rsid w:val="00DC663E"/>
    <w:rsid w:val="00DC665E"/>
    <w:rsid w:val="00DC6CEE"/>
    <w:rsid w:val="00DC73CB"/>
    <w:rsid w:val="00DD076F"/>
    <w:rsid w:val="00DD0CC5"/>
    <w:rsid w:val="00DD170A"/>
    <w:rsid w:val="00DD2772"/>
    <w:rsid w:val="00DD27B0"/>
    <w:rsid w:val="00DD4AAF"/>
    <w:rsid w:val="00DD635E"/>
    <w:rsid w:val="00DE08CC"/>
    <w:rsid w:val="00DE09CB"/>
    <w:rsid w:val="00DE181B"/>
    <w:rsid w:val="00DE574C"/>
    <w:rsid w:val="00DE7A72"/>
    <w:rsid w:val="00DE7D68"/>
    <w:rsid w:val="00DF11A7"/>
    <w:rsid w:val="00DF4287"/>
    <w:rsid w:val="00DF42AE"/>
    <w:rsid w:val="00DF69FA"/>
    <w:rsid w:val="00DF7A22"/>
    <w:rsid w:val="00E010B8"/>
    <w:rsid w:val="00E02BA1"/>
    <w:rsid w:val="00E02BFA"/>
    <w:rsid w:val="00E04215"/>
    <w:rsid w:val="00E0468F"/>
    <w:rsid w:val="00E068DA"/>
    <w:rsid w:val="00E1194D"/>
    <w:rsid w:val="00E12749"/>
    <w:rsid w:val="00E133EB"/>
    <w:rsid w:val="00E136A0"/>
    <w:rsid w:val="00E21011"/>
    <w:rsid w:val="00E21426"/>
    <w:rsid w:val="00E2179E"/>
    <w:rsid w:val="00E23FD3"/>
    <w:rsid w:val="00E24B11"/>
    <w:rsid w:val="00E25410"/>
    <w:rsid w:val="00E27C27"/>
    <w:rsid w:val="00E30E70"/>
    <w:rsid w:val="00E30FF4"/>
    <w:rsid w:val="00E31559"/>
    <w:rsid w:val="00E31695"/>
    <w:rsid w:val="00E32FEC"/>
    <w:rsid w:val="00E34084"/>
    <w:rsid w:val="00E358DC"/>
    <w:rsid w:val="00E37735"/>
    <w:rsid w:val="00E412AC"/>
    <w:rsid w:val="00E436F2"/>
    <w:rsid w:val="00E50CDB"/>
    <w:rsid w:val="00E511EB"/>
    <w:rsid w:val="00E51251"/>
    <w:rsid w:val="00E60D36"/>
    <w:rsid w:val="00E622B3"/>
    <w:rsid w:val="00E62C88"/>
    <w:rsid w:val="00E6751E"/>
    <w:rsid w:val="00E73EFE"/>
    <w:rsid w:val="00E7713F"/>
    <w:rsid w:val="00E8166A"/>
    <w:rsid w:val="00E8177E"/>
    <w:rsid w:val="00E83A2B"/>
    <w:rsid w:val="00E85A66"/>
    <w:rsid w:val="00E91314"/>
    <w:rsid w:val="00E9382A"/>
    <w:rsid w:val="00E968FB"/>
    <w:rsid w:val="00E976C1"/>
    <w:rsid w:val="00EA20B6"/>
    <w:rsid w:val="00EA389E"/>
    <w:rsid w:val="00EA390F"/>
    <w:rsid w:val="00EA7121"/>
    <w:rsid w:val="00EA7D69"/>
    <w:rsid w:val="00EB2DBD"/>
    <w:rsid w:val="00EB34D9"/>
    <w:rsid w:val="00EB3B6B"/>
    <w:rsid w:val="00EB4609"/>
    <w:rsid w:val="00EB54CA"/>
    <w:rsid w:val="00EB5947"/>
    <w:rsid w:val="00EB5D54"/>
    <w:rsid w:val="00EC0588"/>
    <w:rsid w:val="00EC0A18"/>
    <w:rsid w:val="00EC3D42"/>
    <w:rsid w:val="00EC4A3D"/>
    <w:rsid w:val="00EC50C0"/>
    <w:rsid w:val="00EC6B18"/>
    <w:rsid w:val="00ED48F5"/>
    <w:rsid w:val="00ED6F20"/>
    <w:rsid w:val="00EE085B"/>
    <w:rsid w:val="00EE113E"/>
    <w:rsid w:val="00EE15DC"/>
    <w:rsid w:val="00EE35ED"/>
    <w:rsid w:val="00EE4B57"/>
    <w:rsid w:val="00EE4D51"/>
    <w:rsid w:val="00EE6A56"/>
    <w:rsid w:val="00EF069A"/>
    <w:rsid w:val="00EF15E4"/>
    <w:rsid w:val="00EF2279"/>
    <w:rsid w:val="00EF60D1"/>
    <w:rsid w:val="00EF6F2A"/>
    <w:rsid w:val="00F0142E"/>
    <w:rsid w:val="00F1068D"/>
    <w:rsid w:val="00F1181A"/>
    <w:rsid w:val="00F12A32"/>
    <w:rsid w:val="00F1320B"/>
    <w:rsid w:val="00F135B9"/>
    <w:rsid w:val="00F137D3"/>
    <w:rsid w:val="00F13DB4"/>
    <w:rsid w:val="00F14B2E"/>
    <w:rsid w:val="00F169F7"/>
    <w:rsid w:val="00F256BD"/>
    <w:rsid w:val="00F25792"/>
    <w:rsid w:val="00F27003"/>
    <w:rsid w:val="00F273D9"/>
    <w:rsid w:val="00F30C30"/>
    <w:rsid w:val="00F32F84"/>
    <w:rsid w:val="00F3419F"/>
    <w:rsid w:val="00F35302"/>
    <w:rsid w:val="00F359FD"/>
    <w:rsid w:val="00F3741A"/>
    <w:rsid w:val="00F4128C"/>
    <w:rsid w:val="00F4378C"/>
    <w:rsid w:val="00F47007"/>
    <w:rsid w:val="00F51EE6"/>
    <w:rsid w:val="00F5232B"/>
    <w:rsid w:val="00F52AFB"/>
    <w:rsid w:val="00F53091"/>
    <w:rsid w:val="00F57391"/>
    <w:rsid w:val="00F5741D"/>
    <w:rsid w:val="00F6082A"/>
    <w:rsid w:val="00F6103D"/>
    <w:rsid w:val="00F62CA1"/>
    <w:rsid w:val="00F63298"/>
    <w:rsid w:val="00F66EAB"/>
    <w:rsid w:val="00F672E6"/>
    <w:rsid w:val="00F71283"/>
    <w:rsid w:val="00F72408"/>
    <w:rsid w:val="00F73ACA"/>
    <w:rsid w:val="00F75AD4"/>
    <w:rsid w:val="00F771CF"/>
    <w:rsid w:val="00F80938"/>
    <w:rsid w:val="00F821B8"/>
    <w:rsid w:val="00F82419"/>
    <w:rsid w:val="00F84799"/>
    <w:rsid w:val="00F853EB"/>
    <w:rsid w:val="00F86293"/>
    <w:rsid w:val="00F86C4A"/>
    <w:rsid w:val="00F86EDA"/>
    <w:rsid w:val="00F9030A"/>
    <w:rsid w:val="00F90B49"/>
    <w:rsid w:val="00F94A20"/>
    <w:rsid w:val="00FA0B71"/>
    <w:rsid w:val="00FA15A6"/>
    <w:rsid w:val="00FA3D80"/>
    <w:rsid w:val="00FA5009"/>
    <w:rsid w:val="00FA693F"/>
    <w:rsid w:val="00FA7627"/>
    <w:rsid w:val="00FB3A73"/>
    <w:rsid w:val="00FB3E9D"/>
    <w:rsid w:val="00FB771C"/>
    <w:rsid w:val="00FC11E6"/>
    <w:rsid w:val="00FC2CA7"/>
    <w:rsid w:val="00FC4D9F"/>
    <w:rsid w:val="00FC5415"/>
    <w:rsid w:val="00FC739E"/>
    <w:rsid w:val="00FD0709"/>
    <w:rsid w:val="00FD08A0"/>
    <w:rsid w:val="00FD1BB0"/>
    <w:rsid w:val="00FD3E7A"/>
    <w:rsid w:val="00FD4CF1"/>
    <w:rsid w:val="00FD50CC"/>
    <w:rsid w:val="00FD61DA"/>
    <w:rsid w:val="00FE04A0"/>
    <w:rsid w:val="00FE04E7"/>
    <w:rsid w:val="00FE0966"/>
    <w:rsid w:val="00FE09D6"/>
    <w:rsid w:val="00FE0B3B"/>
    <w:rsid w:val="00FF0E03"/>
    <w:rsid w:val="00FF16F1"/>
    <w:rsid w:val="00FF2D95"/>
    <w:rsid w:val="00FF30E2"/>
    <w:rsid w:val="00FF4A58"/>
    <w:rsid w:val="00FF4A7B"/>
    <w:rsid w:val="00FF6A25"/>
    <w:rsid w:val="00FF6C7D"/>
    <w:rsid w:val="00FF79A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9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2263"/>
    <w:pPr>
      <w:spacing w:after="0" w:line="240" w:lineRule="auto"/>
    </w:pPr>
  </w:style>
  <w:style w:type="table" w:styleId="TableGrid">
    <w:name w:val="Table Grid"/>
    <w:basedOn w:val="TableNormal"/>
    <w:uiPriority w:val="59"/>
    <w:rsid w:val="003657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D1CC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D1CC4"/>
  </w:style>
  <w:style w:type="paragraph" w:styleId="Footer">
    <w:name w:val="footer"/>
    <w:basedOn w:val="Normal"/>
    <w:link w:val="FooterChar"/>
    <w:uiPriority w:val="99"/>
    <w:unhideWhenUsed/>
    <w:rsid w:val="007D1CC4"/>
    <w:pPr>
      <w:tabs>
        <w:tab w:val="center" w:pos="4513"/>
        <w:tab w:val="right" w:pos="9026"/>
      </w:tabs>
      <w:spacing w:after="0" w:line="240" w:lineRule="auto"/>
    </w:pPr>
    <w:rPr>
      <w:lang w:val="en-US"/>
    </w:rPr>
  </w:style>
  <w:style w:type="character" w:customStyle="1" w:styleId="FooterChar">
    <w:name w:val="Footer Char"/>
    <w:basedOn w:val="DefaultParagraphFont"/>
    <w:link w:val="Footer"/>
    <w:uiPriority w:val="99"/>
    <w:rsid w:val="007D1CC4"/>
  </w:style>
  <w:style w:type="paragraph" w:styleId="NormalWeb">
    <w:name w:val="Normal (Web)"/>
    <w:basedOn w:val="Normal"/>
    <w:uiPriority w:val="99"/>
    <w:unhideWhenUsed/>
    <w:rsid w:val="00323AFD"/>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DB6AFB"/>
    <w:pPr>
      <w:ind w:left="720"/>
      <w:contextualSpacing/>
    </w:pPr>
  </w:style>
  <w:style w:type="character" w:styleId="Strong">
    <w:name w:val="Strong"/>
    <w:basedOn w:val="DefaultParagraphFont"/>
    <w:uiPriority w:val="22"/>
    <w:qFormat/>
    <w:rsid w:val="00156552"/>
    <w:rPr>
      <w:b/>
      <w:bCs/>
    </w:rPr>
  </w:style>
</w:styles>
</file>

<file path=word/webSettings.xml><?xml version="1.0" encoding="utf-8"?>
<w:webSettings xmlns:r="http://schemas.openxmlformats.org/officeDocument/2006/relationships" xmlns:w="http://schemas.openxmlformats.org/wordprocessingml/2006/main">
  <w:divs>
    <w:div w:id="47606852">
      <w:bodyDiv w:val="1"/>
      <w:marLeft w:val="0"/>
      <w:marRight w:val="0"/>
      <w:marTop w:val="0"/>
      <w:marBottom w:val="0"/>
      <w:divBdr>
        <w:top w:val="none" w:sz="0" w:space="0" w:color="auto"/>
        <w:left w:val="none" w:sz="0" w:space="0" w:color="auto"/>
        <w:bottom w:val="none" w:sz="0" w:space="0" w:color="auto"/>
        <w:right w:val="none" w:sz="0" w:space="0" w:color="auto"/>
      </w:divBdr>
      <w:divsChild>
        <w:div w:id="1361468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73533">
          <w:blockQuote w:val="1"/>
          <w:marLeft w:val="720"/>
          <w:marRight w:val="720"/>
          <w:marTop w:val="100"/>
          <w:marBottom w:val="100"/>
          <w:divBdr>
            <w:top w:val="none" w:sz="0" w:space="0" w:color="auto"/>
            <w:left w:val="none" w:sz="0" w:space="0" w:color="auto"/>
            <w:bottom w:val="none" w:sz="0" w:space="0" w:color="auto"/>
            <w:right w:val="none" w:sz="0" w:space="0" w:color="auto"/>
          </w:divBdr>
        </w:div>
        <w:div w:id="48616631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96123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66944604">
          <w:blockQuote w:val="1"/>
          <w:marLeft w:val="720"/>
          <w:marRight w:val="720"/>
          <w:marTop w:val="100"/>
          <w:marBottom w:val="100"/>
          <w:divBdr>
            <w:top w:val="none" w:sz="0" w:space="0" w:color="auto"/>
            <w:left w:val="none" w:sz="0" w:space="0" w:color="auto"/>
            <w:bottom w:val="none" w:sz="0" w:space="0" w:color="auto"/>
            <w:right w:val="none" w:sz="0" w:space="0" w:color="auto"/>
          </w:divBdr>
        </w:div>
        <w:div w:id="847789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9101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932335">
          <w:blockQuote w:val="1"/>
          <w:marLeft w:val="720"/>
          <w:marRight w:val="720"/>
          <w:marTop w:val="100"/>
          <w:marBottom w:val="100"/>
          <w:divBdr>
            <w:top w:val="none" w:sz="0" w:space="0" w:color="auto"/>
            <w:left w:val="none" w:sz="0" w:space="0" w:color="auto"/>
            <w:bottom w:val="none" w:sz="0" w:space="0" w:color="auto"/>
            <w:right w:val="none" w:sz="0" w:space="0" w:color="auto"/>
          </w:divBdr>
        </w:div>
        <w:div w:id="974724206">
          <w:blockQuote w:val="1"/>
          <w:marLeft w:val="720"/>
          <w:marRight w:val="720"/>
          <w:marTop w:val="100"/>
          <w:marBottom w:val="100"/>
          <w:divBdr>
            <w:top w:val="none" w:sz="0" w:space="0" w:color="auto"/>
            <w:left w:val="none" w:sz="0" w:space="0" w:color="auto"/>
            <w:bottom w:val="none" w:sz="0" w:space="0" w:color="auto"/>
            <w:right w:val="none" w:sz="0" w:space="0" w:color="auto"/>
          </w:divBdr>
        </w:div>
        <w:div w:id="95992261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0764466">
          <w:blockQuote w:val="1"/>
          <w:marLeft w:val="720"/>
          <w:marRight w:val="720"/>
          <w:marTop w:val="100"/>
          <w:marBottom w:val="100"/>
          <w:divBdr>
            <w:top w:val="none" w:sz="0" w:space="0" w:color="auto"/>
            <w:left w:val="none" w:sz="0" w:space="0" w:color="auto"/>
            <w:bottom w:val="none" w:sz="0" w:space="0" w:color="auto"/>
            <w:right w:val="none" w:sz="0" w:space="0" w:color="auto"/>
          </w:divBdr>
        </w:div>
        <w:div w:id="526019513">
          <w:blockQuote w:val="1"/>
          <w:marLeft w:val="720"/>
          <w:marRight w:val="720"/>
          <w:marTop w:val="100"/>
          <w:marBottom w:val="100"/>
          <w:divBdr>
            <w:top w:val="none" w:sz="0" w:space="0" w:color="auto"/>
            <w:left w:val="none" w:sz="0" w:space="0" w:color="auto"/>
            <w:bottom w:val="none" w:sz="0" w:space="0" w:color="auto"/>
            <w:right w:val="none" w:sz="0" w:space="0" w:color="auto"/>
          </w:divBdr>
        </w:div>
        <w:div w:id="803281193">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87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409172">
      <w:bodyDiv w:val="1"/>
      <w:marLeft w:val="0"/>
      <w:marRight w:val="0"/>
      <w:marTop w:val="0"/>
      <w:marBottom w:val="0"/>
      <w:divBdr>
        <w:top w:val="none" w:sz="0" w:space="0" w:color="auto"/>
        <w:left w:val="none" w:sz="0" w:space="0" w:color="auto"/>
        <w:bottom w:val="none" w:sz="0" w:space="0" w:color="auto"/>
        <w:right w:val="none" w:sz="0" w:space="0" w:color="auto"/>
      </w:divBdr>
    </w:div>
    <w:div w:id="311759845">
      <w:bodyDiv w:val="1"/>
      <w:marLeft w:val="0"/>
      <w:marRight w:val="0"/>
      <w:marTop w:val="0"/>
      <w:marBottom w:val="0"/>
      <w:divBdr>
        <w:top w:val="none" w:sz="0" w:space="0" w:color="auto"/>
        <w:left w:val="none" w:sz="0" w:space="0" w:color="auto"/>
        <w:bottom w:val="none" w:sz="0" w:space="0" w:color="auto"/>
        <w:right w:val="none" w:sz="0" w:space="0" w:color="auto"/>
      </w:divBdr>
    </w:div>
    <w:div w:id="552931488">
      <w:bodyDiv w:val="1"/>
      <w:marLeft w:val="0"/>
      <w:marRight w:val="0"/>
      <w:marTop w:val="0"/>
      <w:marBottom w:val="0"/>
      <w:divBdr>
        <w:top w:val="none" w:sz="0" w:space="0" w:color="auto"/>
        <w:left w:val="none" w:sz="0" w:space="0" w:color="auto"/>
        <w:bottom w:val="none" w:sz="0" w:space="0" w:color="auto"/>
        <w:right w:val="none" w:sz="0" w:space="0" w:color="auto"/>
      </w:divBdr>
    </w:div>
    <w:div w:id="640352637">
      <w:bodyDiv w:val="1"/>
      <w:marLeft w:val="0"/>
      <w:marRight w:val="0"/>
      <w:marTop w:val="0"/>
      <w:marBottom w:val="0"/>
      <w:divBdr>
        <w:top w:val="none" w:sz="0" w:space="0" w:color="auto"/>
        <w:left w:val="none" w:sz="0" w:space="0" w:color="auto"/>
        <w:bottom w:val="none" w:sz="0" w:space="0" w:color="auto"/>
        <w:right w:val="none" w:sz="0" w:space="0" w:color="auto"/>
      </w:divBdr>
    </w:div>
    <w:div w:id="674306585">
      <w:bodyDiv w:val="1"/>
      <w:marLeft w:val="0"/>
      <w:marRight w:val="0"/>
      <w:marTop w:val="0"/>
      <w:marBottom w:val="0"/>
      <w:divBdr>
        <w:top w:val="none" w:sz="0" w:space="0" w:color="auto"/>
        <w:left w:val="none" w:sz="0" w:space="0" w:color="auto"/>
        <w:bottom w:val="none" w:sz="0" w:space="0" w:color="auto"/>
        <w:right w:val="none" w:sz="0" w:space="0" w:color="auto"/>
      </w:divBdr>
    </w:div>
    <w:div w:id="767114473">
      <w:bodyDiv w:val="1"/>
      <w:marLeft w:val="0"/>
      <w:marRight w:val="0"/>
      <w:marTop w:val="0"/>
      <w:marBottom w:val="0"/>
      <w:divBdr>
        <w:top w:val="none" w:sz="0" w:space="0" w:color="auto"/>
        <w:left w:val="none" w:sz="0" w:space="0" w:color="auto"/>
        <w:bottom w:val="none" w:sz="0" w:space="0" w:color="auto"/>
        <w:right w:val="none" w:sz="0" w:space="0" w:color="auto"/>
      </w:divBdr>
    </w:div>
    <w:div w:id="935212454">
      <w:bodyDiv w:val="1"/>
      <w:marLeft w:val="0"/>
      <w:marRight w:val="0"/>
      <w:marTop w:val="0"/>
      <w:marBottom w:val="0"/>
      <w:divBdr>
        <w:top w:val="none" w:sz="0" w:space="0" w:color="auto"/>
        <w:left w:val="none" w:sz="0" w:space="0" w:color="auto"/>
        <w:bottom w:val="none" w:sz="0" w:space="0" w:color="auto"/>
        <w:right w:val="none" w:sz="0" w:space="0" w:color="auto"/>
      </w:divBdr>
    </w:div>
    <w:div w:id="943920844">
      <w:bodyDiv w:val="1"/>
      <w:marLeft w:val="0"/>
      <w:marRight w:val="0"/>
      <w:marTop w:val="0"/>
      <w:marBottom w:val="0"/>
      <w:divBdr>
        <w:top w:val="none" w:sz="0" w:space="0" w:color="auto"/>
        <w:left w:val="none" w:sz="0" w:space="0" w:color="auto"/>
        <w:bottom w:val="none" w:sz="0" w:space="0" w:color="auto"/>
        <w:right w:val="none" w:sz="0" w:space="0" w:color="auto"/>
      </w:divBdr>
    </w:div>
    <w:div w:id="954097165">
      <w:bodyDiv w:val="1"/>
      <w:marLeft w:val="0"/>
      <w:marRight w:val="0"/>
      <w:marTop w:val="0"/>
      <w:marBottom w:val="0"/>
      <w:divBdr>
        <w:top w:val="none" w:sz="0" w:space="0" w:color="auto"/>
        <w:left w:val="none" w:sz="0" w:space="0" w:color="auto"/>
        <w:bottom w:val="none" w:sz="0" w:space="0" w:color="auto"/>
        <w:right w:val="none" w:sz="0" w:space="0" w:color="auto"/>
      </w:divBdr>
    </w:div>
    <w:div w:id="1005404998">
      <w:bodyDiv w:val="1"/>
      <w:marLeft w:val="0"/>
      <w:marRight w:val="0"/>
      <w:marTop w:val="0"/>
      <w:marBottom w:val="0"/>
      <w:divBdr>
        <w:top w:val="none" w:sz="0" w:space="0" w:color="auto"/>
        <w:left w:val="none" w:sz="0" w:space="0" w:color="auto"/>
        <w:bottom w:val="none" w:sz="0" w:space="0" w:color="auto"/>
        <w:right w:val="none" w:sz="0" w:space="0" w:color="auto"/>
      </w:divBdr>
    </w:div>
    <w:div w:id="1014650248">
      <w:bodyDiv w:val="1"/>
      <w:marLeft w:val="0"/>
      <w:marRight w:val="0"/>
      <w:marTop w:val="0"/>
      <w:marBottom w:val="0"/>
      <w:divBdr>
        <w:top w:val="none" w:sz="0" w:space="0" w:color="auto"/>
        <w:left w:val="none" w:sz="0" w:space="0" w:color="auto"/>
        <w:bottom w:val="none" w:sz="0" w:space="0" w:color="auto"/>
        <w:right w:val="none" w:sz="0" w:space="0" w:color="auto"/>
      </w:divBdr>
    </w:div>
    <w:div w:id="1153335175">
      <w:bodyDiv w:val="1"/>
      <w:marLeft w:val="0"/>
      <w:marRight w:val="0"/>
      <w:marTop w:val="0"/>
      <w:marBottom w:val="0"/>
      <w:divBdr>
        <w:top w:val="none" w:sz="0" w:space="0" w:color="auto"/>
        <w:left w:val="none" w:sz="0" w:space="0" w:color="auto"/>
        <w:bottom w:val="none" w:sz="0" w:space="0" w:color="auto"/>
        <w:right w:val="none" w:sz="0" w:space="0" w:color="auto"/>
      </w:divBdr>
    </w:div>
    <w:div w:id="1442264541">
      <w:bodyDiv w:val="1"/>
      <w:marLeft w:val="0"/>
      <w:marRight w:val="0"/>
      <w:marTop w:val="0"/>
      <w:marBottom w:val="0"/>
      <w:divBdr>
        <w:top w:val="none" w:sz="0" w:space="0" w:color="auto"/>
        <w:left w:val="none" w:sz="0" w:space="0" w:color="auto"/>
        <w:bottom w:val="none" w:sz="0" w:space="0" w:color="auto"/>
        <w:right w:val="none" w:sz="0" w:space="0" w:color="auto"/>
      </w:divBdr>
    </w:div>
    <w:div w:id="1497184441">
      <w:bodyDiv w:val="1"/>
      <w:marLeft w:val="0"/>
      <w:marRight w:val="0"/>
      <w:marTop w:val="0"/>
      <w:marBottom w:val="0"/>
      <w:divBdr>
        <w:top w:val="none" w:sz="0" w:space="0" w:color="auto"/>
        <w:left w:val="none" w:sz="0" w:space="0" w:color="auto"/>
        <w:bottom w:val="none" w:sz="0" w:space="0" w:color="auto"/>
        <w:right w:val="none" w:sz="0" w:space="0" w:color="auto"/>
      </w:divBdr>
    </w:div>
    <w:div w:id="1634367050">
      <w:bodyDiv w:val="1"/>
      <w:marLeft w:val="0"/>
      <w:marRight w:val="0"/>
      <w:marTop w:val="0"/>
      <w:marBottom w:val="0"/>
      <w:divBdr>
        <w:top w:val="none" w:sz="0" w:space="0" w:color="auto"/>
        <w:left w:val="none" w:sz="0" w:space="0" w:color="auto"/>
        <w:bottom w:val="none" w:sz="0" w:space="0" w:color="auto"/>
        <w:right w:val="none" w:sz="0" w:space="0" w:color="auto"/>
      </w:divBdr>
    </w:div>
    <w:div w:id="1642421409">
      <w:bodyDiv w:val="1"/>
      <w:marLeft w:val="0"/>
      <w:marRight w:val="0"/>
      <w:marTop w:val="0"/>
      <w:marBottom w:val="0"/>
      <w:divBdr>
        <w:top w:val="none" w:sz="0" w:space="0" w:color="auto"/>
        <w:left w:val="none" w:sz="0" w:space="0" w:color="auto"/>
        <w:bottom w:val="none" w:sz="0" w:space="0" w:color="auto"/>
        <w:right w:val="none" w:sz="0" w:space="0" w:color="auto"/>
      </w:divBdr>
    </w:div>
    <w:div w:id="1672367513">
      <w:bodyDiv w:val="1"/>
      <w:marLeft w:val="0"/>
      <w:marRight w:val="0"/>
      <w:marTop w:val="0"/>
      <w:marBottom w:val="0"/>
      <w:divBdr>
        <w:top w:val="none" w:sz="0" w:space="0" w:color="auto"/>
        <w:left w:val="none" w:sz="0" w:space="0" w:color="auto"/>
        <w:bottom w:val="none" w:sz="0" w:space="0" w:color="auto"/>
        <w:right w:val="none" w:sz="0" w:space="0" w:color="auto"/>
      </w:divBdr>
    </w:div>
    <w:div w:id="1689212062">
      <w:bodyDiv w:val="1"/>
      <w:marLeft w:val="0"/>
      <w:marRight w:val="0"/>
      <w:marTop w:val="0"/>
      <w:marBottom w:val="0"/>
      <w:divBdr>
        <w:top w:val="none" w:sz="0" w:space="0" w:color="auto"/>
        <w:left w:val="none" w:sz="0" w:space="0" w:color="auto"/>
        <w:bottom w:val="none" w:sz="0" w:space="0" w:color="auto"/>
        <w:right w:val="none" w:sz="0" w:space="0" w:color="auto"/>
      </w:divBdr>
    </w:div>
    <w:div w:id="1702629447">
      <w:bodyDiv w:val="1"/>
      <w:marLeft w:val="0"/>
      <w:marRight w:val="0"/>
      <w:marTop w:val="0"/>
      <w:marBottom w:val="0"/>
      <w:divBdr>
        <w:top w:val="none" w:sz="0" w:space="0" w:color="auto"/>
        <w:left w:val="none" w:sz="0" w:space="0" w:color="auto"/>
        <w:bottom w:val="none" w:sz="0" w:space="0" w:color="auto"/>
        <w:right w:val="none" w:sz="0" w:space="0" w:color="auto"/>
      </w:divBdr>
    </w:div>
    <w:div w:id="2100363929">
      <w:bodyDiv w:val="1"/>
      <w:marLeft w:val="0"/>
      <w:marRight w:val="0"/>
      <w:marTop w:val="0"/>
      <w:marBottom w:val="0"/>
      <w:divBdr>
        <w:top w:val="none" w:sz="0" w:space="0" w:color="auto"/>
        <w:left w:val="none" w:sz="0" w:space="0" w:color="auto"/>
        <w:bottom w:val="none" w:sz="0" w:space="0" w:color="auto"/>
        <w:right w:val="none" w:sz="0" w:space="0" w:color="auto"/>
      </w:divBdr>
    </w:div>
    <w:div w:id="214226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1064</TotalTime>
  <Pages>6</Pages>
  <Words>1448</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1082</cp:revision>
  <dcterms:created xsi:type="dcterms:W3CDTF">2016-09-14T05:22:00Z</dcterms:created>
  <dcterms:modified xsi:type="dcterms:W3CDTF">2017-07-06T05:33:00Z</dcterms:modified>
</cp:coreProperties>
</file>